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368" w:rsidRPr="00124377" w:rsidRDefault="00FF1808" w:rsidP="003140B7">
      <w:pPr>
        <w:pStyle w:val="Normlnweb"/>
        <w:spacing w:before="0" w:beforeAutospacing="0" w:after="0" w:afterAutospacing="0"/>
        <w:ind w:left="-164"/>
        <w:jc w:val="center"/>
        <w:rPr>
          <w:rFonts w:ascii="Arial" w:hAnsi="Arial" w:cs="Arial"/>
          <w:b/>
          <w:bCs/>
          <w:color w:val="000000"/>
          <w:sz w:val="28"/>
        </w:rPr>
      </w:pPr>
      <w:r w:rsidRPr="00124377">
        <w:rPr>
          <w:rFonts w:ascii="Arial" w:hAnsi="Arial" w:cs="Arial"/>
          <w:b/>
          <w:bCs/>
          <w:color w:val="000000"/>
          <w:sz w:val="28"/>
        </w:rPr>
        <w:t>Zápis ze zasedání S</w:t>
      </w:r>
      <w:r w:rsidR="00664368" w:rsidRPr="00124377">
        <w:rPr>
          <w:rFonts w:ascii="Arial" w:hAnsi="Arial" w:cs="Arial"/>
          <w:b/>
          <w:bCs/>
          <w:color w:val="000000"/>
          <w:sz w:val="28"/>
        </w:rPr>
        <w:t xml:space="preserve">právní rady SRPŠ, dne </w:t>
      </w:r>
      <w:r w:rsidR="00323BA4">
        <w:rPr>
          <w:rFonts w:ascii="Arial" w:hAnsi="Arial" w:cs="Arial"/>
          <w:b/>
          <w:bCs/>
          <w:color w:val="000000"/>
          <w:sz w:val="28"/>
        </w:rPr>
        <w:t>4</w:t>
      </w:r>
      <w:r w:rsidR="00664368" w:rsidRPr="00124377">
        <w:rPr>
          <w:rFonts w:ascii="Arial" w:hAnsi="Arial" w:cs="Arial"/>
          <w:b/>
          <w:bCs/>
          <w:color w:val="000000"/>
          <w:sz w:val="28"/>
        </w:rPr>
        <w:t xml:space="preserve">. </w:t>
      </w:r>
      <w:r w:rsidR="00323BA4">
        <w:rPr>
          <w:rFonts w:ascii="Arial" w:hAnsi="Arial" w:cs="Arial"/>
          <w:b/>
          <w:bCs/>
          <w:color w:val="000000"/>
          <w:sz w:val="28"/>
        </w:rPr>
        <w:t>dubna 2018</w:t>
      </w:r>
    </w:p>
    <w:p w:rsidR="00FF1808" w:rsidRPr="00124377" w:rsidRDefault="00FF1808" w:rsidP="00664368">
      <w:pPr>
        <w:pStyle w:val="Normlnweb"/>
        <w:spacing w:before="0" w:beforeAutospacing="0" w:after="0" w:afterAutospacing="0"/>
        <w:ind w:left="-164"/>
        <w:rPr>
          <w:rFonts w:ascii="Arial" w:hAnsi="Arial" w:cs="Arial"/>
          <w:color w:val="000000"/>
          <w:szCs w:val="22"/>
        </w:rPr>
      </w:pPr>
    </w:p>
    <w:p w:rsidR="00124377" w:rsidRDefault="00124377" w:rsidP="00664368">
      <w:pPr>
        <w:pStyle w:val="Normlnweb"/>
        <w:spacing w:before="0" w:beforeAutospacing="0" w:after="0" w:afterAutospacing="0"/>
        <w:rPr>
          <w:rFonts w:ascii="Arial" w:hAnsi="Arial" w:cs="Arial"/>
          <w:b/>
          <w:bCs/>
          <w:color w:val="000000"/>
          <w:sz w:val="22"/>
          <w:szCs w:val="22"/>
        </w:rPr>
      </w:pPr>
    </w:p>
    <w:p w:rsidR="00124377" w:rsidRDefault="00124377" w:rsidP="00664368">
      <w:pPr>
        <w:pStyle w:val="Normlnweb"/>
        <w:spacing w:before="0" w:beforeAutospacing="0" w:after="0" w:afterAutospacing="0"/>
        <w:rPr>
          <w:rFonts w:ascii="Arial" w:hAnsi="Arial" w:cs="Arial"/>
          <w:b/>
          <w:bCs/>
          <w:color w:val="000000"/>
          <w:sz w:val="22"/>
          <w:szCs w:val="22"/>
        </w:rPr>
      </w:pPr>
    </w:p>
    <w:p w:rsidR="00664368" w:rsidRDefault="00664368" w:rsidP="00664368">
      <w:pPr>
        <w:pStyle w:val="Normlnweb"/>
        <w:spacing w:before="0" w:beforeAutospacing="0" w:after="0" w:afterAutospacing="0"/>
        <w:rPr>
          <w:rFonts w:ascii="Arial" w:hAnsi="Arial" w:cs="Arial"/>
          <w:color w:val="000000"/>
          <w:sz w:val="22"/>
          <w:szCs w:val="22"/>
        </w:rPr>
      </w:pPr>
      <w:r>
        <w:rPr>
          <w:rFonts w:ascii="Arial" w:hAnsi="Arial" w:cs="Arial"/>
          <w:b/>
          <w:bCs/>
          <w:color w:val="000000"/>
          <w:sz w:val="22"/>
          <w:szCs w:val="22"/>
        </w:rPr>
        <w:t>Agenda</w:t>
      </w:r>
    </w:p>
    <w:p w:rsidR="00664368" w:rsidRDefault="00664368" w:rsidP="00664368">
      <w:pPr>
        <w:numPr>
          <w:ilvl w:val="0"/>
          <w:numId w:val="1"/>
        </w:numPr>
        <w:rPr>
          <w:rFonts w:ascii="Arial" w:hAnsi="Arial" w:cs="Arial"/>
          <w:color w:val="000000"/>
          <w:sz w:val="22"/>
          <w:szCs w:val="22"/>
        </w:rPr>
      </w:pPr>
      <w:r>
        <w:rPr>
          <w:rFonts w:ascii="Arial" w:hAnsi="Arial" w:cs="Arial"/>
          <w:color w:val="000000"/>
          <w:sz w:val="22"/>
          <w:szCs w:val="22"/>
        </w:rPr>
        <w:t>Úvod a přivítání</w:t>
      </w:r>
    </w:p>
    <w:p w:rsidR="00323BA4" w:rsidRDefault="00323BA4" w:rsidP="00664368">
      <w:pPr>
        <w:numPr>
          <w:ilvl w:val="0"/>
          <w:numId w:val="1"/>
        </w:numPr>
        <w:rPr>
          <w:rFonts w:ascii="Arial" w:hAnsi="Arial" w:cs="Arial"/>
          <w:color w:val="000000"/>
          <w:sz w:val="22"/>
          <w:szCs w:val="22"/>
        </w:rPr>
      </w:pPr>
      <w:r>
        <w:rPr>
          <w:rFonts w:ascii="Arial" w:hAnsi="Arial" w:cs="Arial"/>
          <w:color w:val="000000"/>
          <w:sz w:val="22"/>
          <w:szCs w:val="22"/>
        </w:rPr>
        <w:t>Sběr podnětů pro činnost SRPŠ (START, STOP, CONTINUE)</w:t>
      </w:r>
    </w:p>
    <w:p w:rsidR="002D58F7" w:rsidRDefault="002D58F7" w:rsidP="00664368">
      <w:pPr>
        <w:numPr>
          <w:ilvl w:val="0"/>
          <w:numId w:val="1"/>
        </w:numPr>
        <w:rPr>
          <w:rFonts w:ascii="Arial" w:hAnsi="Arial" w:cs="Arial"/>
          <w:color w:val="000000"/>
          <w:sz w:val="22"/>
          <w:szCs w:val="22"/>
        </w:rPr>
      </w:pPr>
      <w:r>
        <w:rPr>
          <w:rFonts w:ascii="Arial" w:hAnsi="Arial" w:cs="Arial"/>
          <w:color w:val="000000"/>
          <w:sz w:val="22"/>
          <w:szCs w:val="22"/>
        </w:rPr>
        <w:t>Provozní informace SRPŠ</w:t>
      </w:r>
    </w:p>
    <w:p w:rsidR="00DD390E" w:rsidRDefault="00DD390E" w:rsidP="00664368">
      <w:pPr>
        <w:numPr>
          <w:ilvl w:val="0"/>
          <w:numId w:val="1"/>
        </w:numPr>
        <w:rPr>
          <w:rFonts w:ascii="Arial" w:hAnsi="Arial" w:cs="Arial"/>
          <w:color w:val="000000"/>
          <w:sz w:val="22"/>
          <w:szCs w:val="22"/>
        </w:rPr>
      </w:pPr>
      <w:r>
        <w:rPr>
          <w:rFonts w:ascii="Arial" w:hAnsi="Arial" w:cs="Arial"/>
          <w:color w:val="000000"/>
          <w:sz w:val="22"/>
          <w:szCs w:val="22"/>
        </w:rPr>
        <w:t>Návrhy na čerpání příspěvků</w:t>
      </w:r>
      <w:r w:rsidR="00323BA4">
        <w:rPr>
          <w:rFonts w:ascii="Arial" w:hAnsi="Arial" w:cs="Arial"/>
          <w:color w:val="000000"/>
          <w:sz w:val="22"/>
          <w:szCs w:val="22"/>
        </w:rPr>
        <w:t xml:space="preserve"> a stav hospodaření</w:t>
      </w:r>
    </w:p>
    <w:p w:rsidR="00DD390E" w:rsidRDefault="00DD390E" w:rsidP="00664368">
      <w:pPr>
        <w:numPr>
          <w:ilvl w:val="0"/>
          <w:numId w:val="1"/>
        </w:numPr>
        <w:rPr>
          <w:rFonts w:ascii="Arial" w:hAnsi="Arial" w:cs="Arial"/>
          <w:color w:val="000000"/>
          <w:sz w:val="22"/>
          <w:szCs w:val="22"/>
        </w:rPr>
      </w:pPr>
      <w:r>
        <w:rPr>
          <w:rFonts w:ascii="Arial" w:hAnsi="Arial" w:cs="Arial"/>
          <w:color w:val="000000"/>
          <w:sz w:val="22"/>
          <w:szCs w:val="22"/>
        </w:rPr>
        <w:t>Diskuze</w:t>
      </w:r>
    </w:p>
    <w:p w:rsidR="00124377" w:rsidRDefault="00124377" w:rsidP="00124377">
      <w:pPr>
        <w:rPr>
          <w:rFonts w:ascii="Arial" w:hAnsi="Arial" w:cs="Arial"/>
          <w:color w:val="000000"/>
          <w:sz w:val="22"/>
          <w:szCs w:val="22"/>
        </w:rPr>
      </w:pPr>
    </w:p>
    <w:p w:rsidR="00124377" w:rsidRDefault="00124377" w:rsidP="00124377">
      <w:pPr>
        <w:rPr>
          <w:rFonts w:ascii="Arial" w:hAnsi="Arial" w:cs="Arial"/>
          <w:color w:val="000000"/>
          <w:sz w:val="22"/>
          <w:szCs w:val="22"/>
        </w:rPr>
      </w:pPr>
    </w:p>
    <w:p w:rsidR="00664368" w:rsidRPr="002D58F7" w:rsidRDefault="00174BDC" w:rsidP="00124377">
      <w:pPr>
        <w:rPr>
          <w:rFonts w:ascii="Arial" w:hAnsi="Arial" w:cs="Arial"/>
          <w:b/>
          <w:color w:val="000000"/>
        </w:rPr>
      </w:pPr>
      <w:r w:rsidRPr="002D58F7">
        <w:rPr>
          <w:rFonts w:ascii="Arial" w:hAnsi="Arial" w:cs="Arial"/>
          <w:b/>
          <w:color w:val="000000"/>
        </w:rPr>
        <w:t xml:space="preserve">1.     </w:t>
      </w:r>
      <w:r w:rsidR="00664368" w:rsidRPr="002D58F7">
        <w:rPr>
          <w:rFonts w:ascii="Arial" w:hAnsi="Arial" w:cs="Arial"/>
          <w:b/>
          <w:color w:val="000000"/>
        </w:rPr>
        <w:t>Předseda přivítal členy správní rady</w:t>
      </w:r>
      <w:r w:rsidR="00323BA4" w:rsidRPr="002D58F7">
        <w:rPr>
          <w:rFonts w:ascii="Arial" w:hAnsi="Arial" w:cs="Arial"/>
          <w:b/>
          <w:color w:val="000000"/>
        </w:rPr>
        <w:t>.</w:t>
      </w:r>
    </w:p>
    <w:p w:rsidR="00BF68F9" w:rsidRDefault="00BF68F9" w:rsidP="00174BDC">
      <w:pPr>
        <w:ind w:left="360"/>
        <w:rPr>
          <w:rFonts w:ascii="Arial" w:hAnsi="Arial" w:cs="Arial"/>
          <w:color w:val="000000"/>
          <w:sz w:val="22"/>
          <w:szCs w:val="22"/>
        </w:rPr>
      </w:pPr>
    </w:p>
    <w:p w:rsidR="00DD390E" w:rsidRPr="002D58F7" w:rsidRDefault="007631E9" w:rsidP="00174BDC">
      <w:pPr>
        <w:rPr>
          <w:rFonts w:ascii="Arial" w:hAnsi="Arial" w:cs="Arial"/>
          <w:b/>
          <w:color w:val="000000"/>
        </w:rPr>
      </w:pPr>
      <w:r w:rsidRPr="002D58F7">
        <w:rPr>
          <w:rFonts w:ascii="Arial" w:hAnsi="Arial" w:cs="Arial"/>
          <w:b/>
          <w:color w:val="000000"/>
        </w:rPr>
        <w:t>2</w:t>
      </w:r>
      <w:r w:rsidR="00174BDC" w:rsidRPr="002D58F7">
        <w:rPr>
          <w:rFonts w:ascii="Arial" w:hAnsi="Arial" w:cs="Arial"/>
          <w:b/>
          <w:color w:val="000000"/>
        </w:rPr>
        <w:t xml:space="preserve">.     </w:t>
      </w:r>
      <w:r w:rsidR="00323BA4" w:rsidRPr="002D58F7">
        <w:rPr>
          <w:rFonts w:ascii="Arial" w:hAnsi="Arial" w:cs="Arial"/>
          <w:b/>
          <w:color w:val="000000"/>
        </w:rPr>
        <w:t>SRPŠ nechce být pouhým finančním zdrojem pro školu. Z diskuze nad oblastmi – s čím začít, s čím pokračovat a co přestat dělat</w:t>
      </w:r>
      <w:r w:rsidR="006D5A1E">
        <w:rPr>
          <w:rFonts w:ascii="Arial" w:hAnsi="Arial" w:cs="Arial"/>
          <w:b/>
          <w:color w:val="000000"/>
        </w:rPr>
        <w:t xml:space="preserve"> -</w:t>
      </w:r>
      <w:r w:rsidR="00323BA4" w:rsidRPr="002D58F7">
        <w:rPr>
          <w:rFonts w:ascii="Arial" w:hAnsi="Arial" w:cs="Arial"/>
          <w:b/>
          <w:color w:val="000000"/>
        </w:rPr>
        <w:t xml:space="preserve"> vzešl</w:t>
      </w:r>
      <w:r w:rsidR="00C1523D" w:rsidRPr="002D58F7">
        <w:rPr>
          <w:rFonts w:ascii="Arial" w:hAnsi="Arial" w:cs="Arial"/>
          <w:b/>
          <w:color w:val="000000"/>
        </w:rPr>
        <w:t>y následující body:</w:t>
      </w:r>
    </w:p>
    <w:p w:rsidR="00323BA4" w:rsidRDefault="00323BA4" w:rsidP="00174BDC">
      <w:pPr>
        <w:rPr>
          <w:rFonts w:ascii="Arial" w:hAnsi="Arial" w:cs="Arial"/>
          <w:color w:val="000000"/>
          <w:sz w:val="22"/>
          <w:szCs w:val="22"/>
        </w:rPr>
      </w:pPr>
    </w:p>
    <w:p w:rsidR="00323BA4" w:rsidRDefault="00E820D3" w:rsidP="00323BA4">
      <w:pPr>
        <w:pStyle w:val="Odstavecseseznamem"/>
        <w:numPr>
          <w:ilvl w:val="0"/>
          <w:numId w:val="10"/>
        </w:numPr>
        <w:rPr>
          <w:rFonts w:ascii="Arial" w:hAnsi="Arial" w:cs="Arial"/>
          <w:color w:val="000000"/>
          <w:sz w:val="22"/>
          <w:szCs w:val="22"/>
        </w:rPr>
      </w:pPr>
      <w:r w:rsidRPr="00E820D3">
        <w:rPr>
          <w:rFonts w:ascii="Arial" w:hAnsi="Arial" w:cs="Arial"/>
          <w:b/>
          <w:color w:val="000000"/>
          <w:sz w:val="22"/>
          <w:szCs w:val="22"/>
        </w:rPr>
        <w:t>Systematický plán práce</w:t>
      </w:r>
      <w:r w:rsidR="00555B6B">
        <w:rPr>
          <w:rFonts w:ascii="Arial" w:hAnsi="Arial" w:cs="Arial"/>
          <w:color w:val="000000"/>
          <w:sz w:val="22"/>
          <w:szCs w:val="22"/>
        </w:rPr>
        <w:t xml:space="preserve"> – vytvořit plán práce na rok se stanovením priorit. Vytvořit pracovní skupinu/skupiny, která dané úkoly dále rozpracuje.</w:t>
      </w:r>
      <w:r w:rsidR="00C1523D">
        <w:rPr>
          <w:rFonts w:ascii="Arial" w:hAnsi="Arial" w:cs="Arial"/>
          <w:color w:val="000000"/>
          <w:sz w:val="22"/>
          <w:szCs w:val="22"/>
        </w:rPr>
        <w:t xml:space="preserve"> </w:t>
      </w:r>
    </w:p>
    <w:p w:rsidR="00C1523D" w:rsidRDefault="00C1523D" w:rsidP="00C1523D">
      <w:pPr>
        <w:pStyle w:val="Odstavecseseznamem"/>
        <w:rPr>
          <w:rFonts w:ascii="Arial" w:hAnsi="Arial" w:cs="Arial"/>
          <w:color w:val="000000"/>
          <w:sz w:val="22"/>
          <w:szCs w:val="22"/>
        </w:rPr>
      </w:pPr>
    </w:p>
    <w:p w:rsidR="00C1523D" w:rsidRPr="00E820D3" w:rsidRDefault="00E820D3" w:rsidP="00C1523D">
      <w:pPr>
        <w:pStyle w:val="Odstavecseseznamem"/>
        <w:numPr>
          <w:ilvl w:val="0"/>
          <w:numId w:val="10"/>
        </w:numPr>
        <w:rPr>
          <w:rFonts w:ascii="Arial" w:hAnsi="Arial" w:cs="Arial"/>
          <w:b/>
          <w:color w:val="000000"/>
          <w:sz w:val="22"/>
          <w:szCs w:val="22"/>
        </w:rPr>
      </w:pPr>
      <w:r w:rsidRPr="00E820D3">
        <w:rPr>
          <w:rFonts w:ascii="Arial" w:hAnsi="Arial" w:cs="Arial"/>
          <w:b/>
          <w:color w:val="000000"/>
          <w:sz w:val="22"/>
          <w:szCs w:val="22"/>
        </w:rPr>
        <w:t>P</w:t>
      </w:r>
      <w:r w:rsidR="00C1523D" w:rsidRPr="00E820D3">
        <w:rPr>
          <w:rFonts w:ascii="Arial" w:hAnsi="Arial" w:cs="Arial"/>
          <w:b/>
          <w:color w:val="000000"/>
          <w:sz w:val="22"/>
          <w:szCs w:val="22"/>
        </w:rPr>
        <w:t>ravidla financování</w:t>
      </w:r>
    </w:p>
    <w:p w:rsidR="00C1523D" w:rsidRDefault="00555B6B" w:rsidP="006A4E2C">
      <w:pPr>
        <w:pStyle w:val="Odstavecseseznamem"/>
        <w:numPr>
          <w:ilvl w:val="1"/>
          <w:numId w:val="10"/>
        </w:numPr>
        <w:rPr>
          <w:rFonts w:ascii="Arial" w:hAnsi="Arial" w:cs="Arial"/>
          <w:color w:val="000000"/>
          <w:sz w:val="22"/>
          <w:szCs w:val="22"/>
        </w:rPr>
      </w:pPr>
      <w:r w:rsidRPr="00C1523D">
        <w:rPr>
          <w:rFonts w:ascii="Arial" w:hAnsi="Arial" w:cs="Arial"/>
          <w:color w:val="000000"/>
          <w:sz w:val="22"/>
          <w:szCs w:val="22"/>
        </w:rPr>
        <w:t>celý příspěvek buď do třídy</w:t>
      </w:r>
    </w:p>
    <w:p w:rsidR="00C1523D" w:rsidRDefault="00C1523D" w:rsidP="006A4E2C">
      <w:pPr>
        <w:pStyle w:val="Odstavecseseznamem"/>
        <w:numPr>
          <w:ilvl w:val="1"/>
          <w:numId w:val="10"/>
        </w:numPr>
        <w:rPr>
          <w:rFonts w:ascii="Arial" w:hAnsi="Arial" w:cs="Arial"/>
          <w:color w:val="000000"/>
          <w:sz w:val="22"/>
          <w:szCs w:val="22"/>
        </w:rPr>
      </w:pPr>
      <w:r>
        <w:rPr>
          <w:rFonts w:ascii="Arial" w:hAnsi="Arial" w:cs="Arial"/>
          <w:color w:val="000000"/>
          <w:sz w:val="22"/>
          <w:szCs w:val="22"/>
        </w:rPr>
        <w:t>celý příspěvek na hromadný účet</w:t>
      </w:r>
    </w:p>
    <w:p w:rsidR="00555B6B" w:rsidRPr="00C1523D" w:rsidRDefault="00555B6B" w:rsidP="006A4E2C">
      <w:pPr>
        <w:pStyle w:val="Odstavecseseznamem"/>
        <w:numPr>
          <w:ilvl w:val="1"/>
          <w:numId w:val="10"/>
        </w:numPr>
        <w:rPr>
          <w:rFonts w:ascii="Arial" w:hAnsi="Arial" w:cs="Arial"/>
          <w:color w:val="000000"/>
          <w:sz w:val="22"/>
          <w:szCs w:val="22"/>
        </w:rPr>
      </w:pPr>
      <w:r w:rsidRPr="00C1523D">
        <w:rPr>
          <w:rFonts w:ascii="Arial" w:hAnsi="Arial" w:cs="Arial"/>
          <w:color w:val="000000"/>
          <w:sz w:val="22"/>
          <w:szCs w:val="22"/>
        </w:rPr>
        <w:t>popř. příspěvek zrušit úplně – např. ponechat symbolickou 1 Kč.</w:t>
      </w:r>
    </w:p>
    <w:p w:rsidR="00C1523D" w:rsidRPr="00C1523D" w:rsidRDefault="00C1523D" w:rsidP="00C1523D">
      <w:pPr>
        <w:pStyle w:val="Odstavecseseznamem"/>
        <w:rPr>
          <w:rFonts w:ascii="Arial" w:hAnsi="Arial" w:cs="Arial"/>
          <w:color w:val="000000"/>
          <w:sz w:val="22"/>
          <w:szCs w:val="22"/>
        </w:rPr>
      </w:pPr>
    </w:p>
    <w:p w:rsidR="00C1523D" w:rsidRDefault="00C1523D" w:rsidP="00C1523D">
      <w:pPr>
        <w:pStyle w:val="Odstavecseseznamem"/>
        <w:rPr>
          <w:rFonts w:ascii="Arial" w:hAnsi="Arial" w:cs="Arial"/>
          <w:color w:val="000000"/>
          <w:sz w:val="22"/>
          <w:szCs w:val="22"/>
        </w:rPr>
      </w:pPr>
    </w:p>
    <w:p w:rsidR="00555B6B" w:rsidRDefault="00555B6B" w:rsidP="00323BA4">
      <w:pPr>
        <w:pStyle w:val="Odstavecseseznamem"/>
        <w:numPr>
          <w:ilvl w:val="0"/>
          <w:numId w:val="10"/>
        </w:numPr>
        <w:rPr>
          <w:rFonts w:ascii="Arial" w:hAnsi="Arial" w:cs="Arial"/>
          <w:color w:val="000000"/>
          <w:sz w:val="22"/>
          <w:szCs w:val="22"/>
        </w:rPr>
      </w:pPr>
      <w:r w:rsidRPr="00E820D3">
        <w:rPr>
          <w:rFonts w:ascii="Arial" w:hAnsi="Arial" w:cs="Arial"/>
          <w:b/>
          <w:color w:val="000000"/>
          <w:sz w:val="22"/>
          <w:szCs w:val="22"/>
        </w:rPr>
        <w:t>Webová prezentace školy</w:t>
      </w:r>
      <w:r>
        <w:rPr>
          <w:rFonts w:ascii="Arial" w:hAnsi="Arial" w:cs="Arial"/>
          <w:color w:val="000000"/>
          <w:sz w:val="22"/>
          <w:szCs w:val="22"/>
        </w:rPr>
        <w:t xml:space="preserve"> – ohlasy mezi rodiči – moc se toho nezměnilo, je to zmatečné, stále fungují i staré stránky, které nikdo neaktualizuje. Od učitelů </w:t>
      </w:r>
      <w:r w:rsidR="00C1523D">
        <w:rPr>
          <w:rFonts w:ascii="Arial" w:hAnsi="Arial" w:cs="Arial"/>
          <w:color w:val="000000"/>
          <w:sz w:val="22"/>
          <w:szCs w:val="22"/>
        </w:rPr>
        <w:t>přichází zpětná vazba</w:t>
      </w:r>
      <w:r>
        <w:rPr>
          <w:rFonts w:ascii="Arial" w:hAnsi="Arial" w:cs="Arial"/>
          <w:color w:val="000000"/>
          <w:sz w:val="22"/>
          <w:szCs w:val="22"/>
        </w:rPr>
        <w:t>, že nedošlo ke slibovanému zjednodušení administrace stránek.</w:t>
      </w:r>
    </w:p>
    <w:p w:rsidR="00C1523D" w:rsidRDefault="00C1523D" w:rsidP="00C1523D">
      <w:pPr>
        <w:pStyle w:val="Odstavecseseznamem"/>
        <w:rPr>
          <w:rFonts w:ascii="Arial" w:hAnsi="Arial" w:cs="Arial"/>
          <w:color w:val="000000"/>
          <w:sz w:val="22"/>
          <w:szCs w:val="22"/>
        </w:rPr>
      </w:pPr>
    </w:p>
    <w:p w:rsidR="00555B6B" w:rsidRDefault="00555B6B" w:rsidP="00323BA4">
      <w:pPr>
        <w:pStyle w:val="Odstavecseseznamem"/>
        <w:numPr>
          <w:ilvl w:val="0"/>
          <w:numId w:val="10"/>
        </w:numPr>
        <w:rPr>
          <w:rFonts w:ascii="Arial" w:hAnsi="Arial" w:cs="Arial"/>
          <w:color w:val="000000"/>
          <w:sz w:val="22"/>
          <w:szCs w:val="22"/>
        </w:rPr>
      </w:pPr>
      <w:r w:rsidRPr="00E820D3">
        <w:rPr>
          <w:rFonts w:ascii="Arial" w:hAnsi="Arial" w:cs="Arial"/>
          <w:b/>
          <w:color w:val="000000"/>
          <w:sz w:val="22"/>
          <w:szCs w:val="22"/>
        </w:rPr>
        <w:t>Spolupráce se školskou radou</w:t>
      </w:r>
      <w:r>
        <w:rPr>
          <w:rFonts w:ascii="Arial" w:hAnsi="Arial" w:cs="Arial"/>
          <w:color w:val="000000"/>
          <w:sz w:val="22"/>
          <w:szCs w:val="22"/>
        </w:rPr>
        <w:t xml:space="preserve"> – pokračovat v užší spolupráci se školskou radou, získat informace o</w:t>
      </w:r>
      <w:r w:rsidR="00CB7447">
        <w:rPr>
          <w:rFonts w:ascii="Arial" w:hAnsi="Arial" w:cs="Arial"/>
          <w:color w:val="000000"/>
          <w:sz w:val="22"/>
          <w:szCs w:val="22"/>
        </w:rPr>
        <w:t xml:space="preserve"> společné aktivitě z loňského školního roku a vytvořit další plán</w:t>
      </w:r>
    </w:p>
    <w:p w:rsidR="00C1523D" w:rsidRDefault="00C1523D" w:rsidP="00C1523D">
      <w:pPr>
        <w:pStyle w:val="Odstavecseseznamem"/>
        <w:rPr>
          <w:rFonts w:ascii="Arial" w:hAnsi="Arial" w:cs="Arial"/>
          <w:color w:val="000000"/>
          <w:sz w:val="22"/>
          <w:szCs w:val="22"/>
        </w:rPr>
      </w:pPr>
    </w:p>
    <w:p w:rsidR="00CB7447" w:rsidRDefault="00CB7447" w:rsidP="00323BA4">
      <w:pPr>
        <w:pStyle w:val="Odstavecseseznamem"/>
        <w:numPr>
          <w:ilvl w:val="0"/>
          <w:numId w:val="10"/>
        </w:numPr>
        <w:rPr>
          <w:rFonts w:ascii="Arial" w:hAnsi="Arial" w:cs="Arial"/>
          <w:color w:val="000000"/>
          <w:sz w:val="22"/>
          <w:szCs w:val="22"/>
        </w:rPr>
      </w:pPr>
      <w:r w:rsidRPr="00E820D3">
        <w:rPr>
          <w:rFonts w:ascii="Arial" w:hAnsi="Arial" w:cs="Arial"/>
          <w:b/>
          <w:color w:val="000000"/>
          <w:sz w:val="22"/>
          <w:szCs w:val="22"/>
        </w:rPr>
        <w:t>Čerpání finančních prostředků</w:t>
      </w:r>
      <w:r>
        <w:rPr>
          <w:rFonts w:ascii="Arial" w:hAnsi="Arial" w:cs="Arial"/>
          <w:color w:val="000000"/>
          <w:sz w:val="22"/>
          <w:szCs w:val="22"/>
        </w:rPr>
        <w:t xml:space="preserve"> – časopis, sportovní turnaje, pořízení dresů – chybí informace, jak se pokračuje</w:t>
      </w:r>
      <w:r w:rsidR="00E820D3">
        <w:rPr>
          <w:rFonts w:ascii="Arial" w:hAnsi="Arial" w:cs="Arial"/>
          <w:color w:val="000000"/>
          <w:sz w:val="22"/>
          <w:szCs w:val="22"/>
        </w:rPr>
        <w:t xml:space="preserve">. </w:t>
      </w:r>
    </w:p>
    <w:p w:rsidR="00C1523D" w:rsidRPr="00C1523D" w:rsidRDefault="00C1523D" w:rsidP="00C1523D">
      <w:pPr>
        <w:pStyle w:val="Odstavecseseznamem"/>
        <w:rPr>
          <w:rFonts w:ascii="Arial" w:hAnsi="Arial" w:cs="Arial"/>
          <w:color w:val="000000"/>
          <w:sz w:val="22"/>
          <w:szCs w:val="22"/>
        </w:rPr>
      </w:pPr>
    </w:p>
    <w:p w:rsidR="00CB7447" w:rsidRDefault="00E820D3" w:rsidP="00323BA4">
      <w:pPr>
        <w:pStyle w:val="Odstavecseseznamem"/>
        <w:numPr>
          <w:ilvl w:val="0"/>
          <w:numId w:val="10"/>
        </w:numPr>
        <w:rPr>
          <w:rFonts w:ascii="Arial" w:hAnsi="Arial" w:cs="Arial"/>
          <w:color w:val="000000"/>
          <w:sz w:val="22"/>
          <w:szCs w:val="22"/>
        </w:rPr>
      </w:pPr>
      <w:r w:rsidRPr="00E820D3">
        <w:rPr>
          <w:rFonts w:ascii="Arial" w:hAnsi="Arial" w:cs="Arial"/>
          <w:b/>
          <w:color w:val="000000"/>
          <w:sz w:val="22"/>
          <w:szCs w:val="22"/>
        </w:rPr>
        <w:t>Sběr zpětné vazby ze strany rodičů</w:t>
      </w:r>
      <w:r w:rsidR="00CB7447">
        <w:rPr>
          <w:rFonts w:ascii="Arial" w:hAnsi="Arial" w:cs="Arial"/>
          <w:color w:val="000000"/>
          <w:sz w:val="22"/>
          <w:szCs w:val="22"/>
        </w:rPr>
        <w:t xml:space="preserve"> – od rodičů máme kri</w:t>
      </w:r>
      <w:r w:rsidR="006D5A1E">
        <w:rPr>
          <w:rFonts w:ascii="Arial" w:hAnsi="Arial" w:cs="Arial"/>
          <w:color w:val="000000"/>
          <w:sz w:val="22"/>
          <w:szCs w:val="22"/>
        </w:rPr>
        <w:t>tickou zpětnou vazbu, že se na I</w:t>
      </w:r>
      <w:r w:rsidR="00CB7447">
        <w:rPr>
          <w:rFonts w:ascii="Arial" w:hAnsi="Arial" w:cs="Arial"/>
          <w:color w:val="000000"/>
          <w:sz w:val="22"/>
          <w:szCs w:val="22"/>
        </w:rPr>
        <w:t>. stupni v některých třídách neučí tělesná výchova a místo pohybu děti sedí ve třídě a sledují film</w:t>
      </w:r>
      <w:r w:rsidR="00C1523D">
        <w:rPr>
          <w:rFonts w:ascii="Arial" w:hAnsi="Arial" w:cs="Arial"/>
          <w:color w:val="000000"/>
          <w:sz w:val="22"/>
          <w:szCs w:val="22"/>
        </w:rPr>
        <w:t>, stejně tak jsou informace, že v jiné třídě se namísto výtvarné výchovy pouští filmy.</w:t>
      </w:r>
      <w:r w:rsidR="00CB7447">
        <w:rPr>
          <w:rFonts w:ascii="Arial" w:hAnsi="Arial" w:cs="Arial"/>
          <w:color w:val="000000"/>
          <w:sz w:val="22"/>
          <w:szCs w:val="22"/>
        </w:rPr>
        <w:t xml:space="preserve"> To samé se děje v družině.</w:t>
      </w:r>
    </w:p>
    <w:p w:rsidR="00C1523D" w:rsidRDefault="00C1523D" w:rsidP="00C1523D">
      <w:pPr>
        <w:pStyle w:val="Odstavecseseznamem"/>
        <w:rPr>
          <w:rFonts w:ascii="Arial" w:hAnsi="Arial" w:cs="Arial"/>
          <w:color w:val="000000"/>
          <w:sz w:val="22"/>
          <w:szCs w:val="22"/>
        </w:rPr>
      </w:pPr>
    </w:p>
    <w:p w:rsidR="00CB7447" w:rsidRDefault="00E820D3" w:rsidP="00323BA4">
      <w:pPr>
        <w:pStyle w:val="Odstavecseseznamem"/>
        <w:numPr>
          <w:ilvl w:val="0"/>
          <w:numId w:val="10"/>
        </w:numPr>
        <w:rPr>
          <w:rFonts w:ascii="Arial" w:hAnsi="Arial" w:cs="Arial"/>
          <w:color w:val="000000"/>
          <w:sz w:val="22"/>
          <w:szCs w:val="22"/>
        </w:rPr>
      </w:pPr>
      <w:r w:rsidRPr="002D58F7">
        <w:rPr>
          <w:rFonts w:ascii="Arial" w:hAnsi="Arial" w:cs="Arial"/>
          <w:b/>
          <w:color w:val="000000"/>
          <w:sz w:val="22"/>
          <w:szCs w:val="22"/>
        </w:rPr>
        <w:t>N</w:t>
      </w:r>
      <w:r w:rsidR="00CB7447" w:rsidRPr="002D58F7">
        <w:rPr>
          <w:rFonts w:ascii="Arial" w:hAnsi="Arial" w:cs="Arial"/>
          <w:b/>
          <w:color w:val="000000"/>
          <w:sz w:val="22"/>
          <w:szCs w:val="22"/>
        </w:rPr>
        <w:t>edostatky zjištěné školní inspekcí?</w:t>
      </w:r>
      <w:r w:rsidR="00CB7447">
        <w:rPr>
          <w:rFonts w:ascii="Arial" w:hAnsi="Arial" w:cs="Arial"/>
          <w:color w:val="000000"/>
          <w:sz w:val="22"/>
          <w:szCs w:val="22"/>
        </w:rPr>
        <w:t xml:space="preserve"> </w:t>
      </w:r>
      <w:r>
        <w:rPr>
          <w:rFonts w:ascii="Arial" w:hAnsi="Arial" w:cs="Arial"/>
          <w:color w:val="000000"/>
          <w:sz w:val="22"/>
          <w:szCs w:val="22"/>
        </w:rPr>
        <w:t xml:space="preserve">SRPŠ by se mělo aktivně pídit po </w:t>
      </w:r>
      <w:r w:rsidR="002D58F7">
        <w:rPr>
          <w:rFonts w:ascii="Arial" w:hAnsi="Arial" w:cs="Arial"/>
          <w:color w:val="000000"/>
          <w:sz w:val="22"/>
          <w:szCs w:val="22"/>
        </w:rPr>
        <w:t xml:space="preserve">tom, jaký je stav od proběhlé kontroly školní inspekce. Došlo ke </w:t>
      </w:r>
      <w:r w:rsidR="00CB7447">
        <w:rPr>
          <w:rFonts w:ascii="Arial" w:hAnsi="Arial" w:cs="Arial"/>
          <w:color w:val="000000"/>
          <w:sz w:val="22"/>
          <w:szCs w:val="22"/>
        </w:rPr>
        <w:t>Sdílení „best practice“, zaučování nových kantorů, zapracování projektové výuky, změna výukových metod, atd.?</w:t>
      </w:r>
    </w:p>
    <w:p w:rsidR="00C1523D" w:rsidRPr="00C1523D" w:rsidRDefault="00C1523D" w:rsidP="00C1523D">
      <w:pPr>
        <w:pStyle w:val="Odstavecseseznamem"/>
        <w:rPr>
          <w:rFonts w:ascii="Arial" w:hAnsi="Arial" w:cs="Arial"/>
          <w:color w:val="000000"/>
          <w:sz w:val="22"/>
          <w:szCs w:val="22"/>
        </w:rPr>
      </w:pPr>
    </w:p>
    <w:p w:rsidR="00CB7447" w:rsidRDefault="00C1523D" w:rsidP="00323BA4">
      <w:pPr>
        <w:pStyle w:val="Odstavecseseznamem"/>
        <w:numPr>
          <w:ilvl w:val="0"/>
          <w:numId w:val="10"/>
        </w:numPr>
        <w:rPr>
          <w:rFonts w:ascii="Arial" w:hAnsi="Arial" w:cs="Arial"/>
          <w:color w:val="000000"/>
          <w:sz w:val="22"/>
          <w:szCs w:val="22"/>
        </w:rPr>
      </w:pPr>
      <w:r w:rsidRPr="00C1523D">
        <w:rPr>
          <w:rFonts w:ascii="Arial" w:hAnsi="Arial" w:cs="Arial"/>
          <w:b/>
          <w:color w:val="000000"/>
          <w:sz w:val="22"/>
          <w:szCs w:val="22"/>
        </w:rPr>
        <w:t>Ověřit, jak je to s otevřeností školy vůči rodičům:</w:t>
      </w:r>
      <w:r>
        <w:rPr>
          <w:rFonts w:ascii="Arial" w:hAnsi="Arial" w:cs="Arial"/>
          <w:color w:val="000000"/>
          <w:sz w:val="22"/>
          <w:szCs w:val="22"/>
        </w:rPr>
        <w:t xml:space="preserve"> </w:t>
      </w:r>
      <w:r w:rsidR="00CB7447">
        <w:rPr>
          <w:rFonts w:ascii="Arial" w:hAnsi="Arial" w:cs="Arial"/>
          <w:color w:val="000000"/>
          <w:sz w:val="22"/>
          <w:szCs w:val="22"/>
        </w:rPr>
        <w:t>Škola je v programu „Rodiče vítáni“, ale na dveřích do jídelny, kde se nachází ztráty a nálezy je na dveřích velká cedule „Rodičům vstup zakázán“.</w:t>
      </w:r>
    </w:p>
    <w:p w:rsidR="00C1523D" w:rsidRDefault="00C1523D" w:rsidP="00C1523D">
      <w:pPr>
        <w:pStyle w:val="Odstavecseseznamem"/>
        <w:rPr>
          <w:rFonts w:ascii="Arial" w:hAnsi="Arial" w:cs="Arial"/>
          <w:color w:val="000000"/>
          <w:sz w:val="22"/>
          <w:szCs w:val="22"/>
        </w:rPr>
      </w:pPr>
    </w:p>
    <w:p w:rsidR="00CB7447" w:rsidRDefault="00CB7447" w:rsidP="00323BA4">
      <w:pPr>
        <w:pStyle w:val="Odstavecseseznamem"/>
        <w:numPr>
          <w:ilvl w:val="0"/>
          <w:numId w:val="10"/>
        </w:numPr>
        <w:rPr>
          <w:rFonts w:ascii="Arial" w:hAnsi="Arial" w:cs="Arial"/>
          <w:color w:val="000000"/>
          <w:sz w:val="22"/>
          <w:szCs w:val="22"/>
        </w:rPr>
      </w:pPr>
      <w:r w:rsidRPr="002D58F7">
        <w:rPr>
          <w:rFonts w:ascii="Arial" w:hAnsi="Arial" w:cs="Arial"/>
          <w:b/>
          <w:color w:val="000000"/>
          <w:sz w:val="22"/>
          <w:szCs w:val="22"/>
        </w:rPr>
        <w:lastRenderedPageBreak/>
        <w:t>Kvalita jazykové výuky na škole</w:t>
      </w:r>
      <w:r w:rsidR="006D5A1E">
        <w:rPr>
          <w:rFonts w:ascii="Arial" w:hAnsi="Arial" w:cs="Arial"/>
          <w:color w:val="000000"/>
          <w:sz w:val="22"/>
          <w:szCs w:val="22"/>
        </w:rPr>
        <w:t xml:space="preserve"> – děti na I</w:t>
      </w:r>
      <w:r w:rsidR="00A018E8">
        <w:rPr>
          <w:rFonts w:ascii="Arial" w:hAnsi="Arial" w:cs="Arial"/>
          <w:color w:val="000000"/>
          <w:sz w:val="22"/>
          <w:szCs w:val="22"/>
        </w:rPr>
        <w:t xml:space="preserve">. stupni píší testy ze slovíček, ale po 2 letech výuky </w:t>
      </w:r>
      <w:r w:rsidR="002D58F7">
        <w:rPr>
          <w:rFonts w:ascii="Arial" w:hAnsi="Arial" w:cs="Arial"/>
          <w:color w:val="000000"/>
          <w:sz w:val="22"/>
          <w:szCs w:val="22"/>
        </w:rPr>
        <w:t>neovládají</w:t>
      </w:r>
      <w:r w:rsidR="00A018E8">
        <w:rPr>
          <w:rFonts w:ascii="Arial" w:hAnsi="Arial" w:cs="Arial"/>
          <w:color w:val="000000"/>
          <w:sz w:val="22"/>
          <w:szCs w:val="22"/>
        </w:rPr>
        <w:t xml:space="preserve"> jednoduché věty typu jak se jmenuji, můžete mi pomoc</w:t>
      </w:r>
      <w:r w:rsidR="002D58F7">
        <w:rPr>
          <w:rFonts w:ascii="Arial" w:hAnsi="Arial" w:cs="Arial"/>
          <w:color w:val="000000"/>
          <w:sz w:val="22"/>
          <w:szCs w:val="22"/>
        </w:rPr>
        <w:t xml:space="preserve">i? </w:t>
      </w:r>
      <w:r w:rsidR="00C1523D">
        <w:rPr>
          <w:rFonts w:ascii="Arial" w:hAnsi="Arial" w:cs="Arial"/>
          <w:color w:val="000000"/>
          <w:sz w:val="22"/>
          <w:szCs w:val="22"/>
        </w:rPr>
        <w:t>Zejména někteří jazykoví učitelé nereagují na podněty / dotazy rodičů.</w:t>
      </w:r>
      <w:r w:rsidR="002D58F7">
        <w:rPr>
          <w:rFonts w:ascii="Arial" w:hAnsi="Arial" w:cs="Arial"/>
          <w:color w:val="000000"/>
          <w:sz w:val="22"/>
          <w:szCs w:val="22"/>
        </w:rPr>
        <w:t xml:space="preserve"> </w:t>
      </w:r>
    </w:p>
    <w:p w:rsidR="00C1523D" w:rsidRPr="00C1523D" w:rsidRDefault="00C1523D" w:rsidP="00C1523D">
      <w:pPr>
        <w:pStyle w:val="Odstavecseseznamem"/>
        <w:rPr>
          <w:rFonts w:ascii="Arial" w:hAnsi="Arial" w:cs="Arial"/>
          <w:color w:val="000000"/>
          <w:sz w:val="22"/>
          <w:szCs w:val="22"/>
        </w:rPr>
      </w:pPr>
    </w:p>
    <w:p w:rsidR="00A018E8" w:rsidRDefault="002D58F7" w:rsidP="00323BA4">
      <w:pPr>
        <w:pStyle w:val="Odstavecseseznamem"/>
        <w:numPr>
          <w:ilvl w:val="0"/>
          <w:numId w:val="10"/>
        </w:numPr>
        <w:rPr>
          <w:rFonts w:ascii="Arial" w:hAnsi="Arial" w:cs="Arial"/>
          <w:color w:val="000000"/>
          <w:sz w:val="22"/>
          <w:szCs w:val="22"/>
        </w:rPr>
      </w:pPr>
      <w:r w:rsidRPr="002D58F7">
        <w:rPr>
          <w:rFonts w:ascii="Arial" w:hAnsi="Arial" w:cs="Arial"/>
          <w:b/>
          <w:color w:val="000000"/>
          <w:sz w:val="22"/>
          <w:szCs w:val="22"/>
        </w:rPr>
        <w:t>Funkční období ředitele školy</w:t>
      </w:r>
      <w:r w:rsidR="00A018E8">
        <w:rPr>
          <w:rFonts w:ascii="Arial" w:hAnsi="Arial" w:cs="Arial"/>
          <w:color w:val="000000"/>
          <w:sz w:val="22"/>
          <w:szCs w:val="22"/>
        </w:rPr>
        <w:t xml:space="preserve"> – jak je to s přípravou výběrového řízení</w:t>
      </w:r>
      <w:r>
        <w:rPr>
          <w:rFonts w:ascii="Arial" w:hAnsi="Arial" w:cs="Arial"/>
          <w:color w:val="000000"/>
          <w:sz w:val="22"/>
          <w:szCs w:val="22"/>
        </w:rPr>
        <w:t xml:space="preserve">, jsou informace o plánovaném postupu. </w:t>
      </w:r>
    </w:p>
    <w:p w:rsidR="00C1523D" w:rsidRDefault="00C1523D" w:rsidP="00C1523D">
      <w:pPr>
        <w:pStyle w:val="Odstavecseseznamem"/>
        <w:rPr>
          <w:rFonts w:ascii="Arial" w:hAnsi="Arial" w:cs="Arial"/>
          <w:color w:val="000000"/>
          <w:sz w:val="22"/>
          <w:szCs w:val="22"/>
        </w:rPr>
      </w:pPr>
    </w:p>
    <w:p w:rsidR="00452D04" w:rsidRDefault="00452D04" w:rsidP="00323BA4">
      <w:pPr>
        <w:pStyle w:val="Odstavecseseznamem"/>
        <w:numPr>
          <w:ilvl w:val="0"/>
          <w:numId w:val="10"/>
        </w:numPr>
        <w:rPr>
          <w:rFonts w:ascii="Arial" w:hAnsi="Arial" w:cs="Arial"/>
          <w:color w:val="000000"/>
          <w:sz w:val="22"/>
          <w:szCs w:val="22"/>
        </w:rPr>
      </w:pPr>
      <w:r w:rsidRPr="00C1523D">
        <w:rPr>
          <w:rFonts w:ascii="Arial" w:hAnsi="Arial" w:cs="Arial"/>
          <w:b/>
          <w:color w:val="000000"/>
          <w:sz w:val="22"/>
          <w:szCs w:val="22"/>
        </w:rPr>
        <w:t>Dotazník spokojenosti pro rodiče organizovaný SRPŠ</w:t>
      </w:r>
      <w:r w:rsidR="00C1523D">
        <w:rPr>
          <w:rFonts w:ascii="Arial" w:hAnsi="Arial" w:cs="Arial"/>
          <w:color w:val="000000"/>
          <w:sz w:val="22"/>
          <w:szCs w:val="22"/>
        </w:rPr>
        <w:t xml:space="preserve"> – </w:t>
      </w:r>
      <w:r w:rsidR="002D58F7">
        <w:rPr>
          <w:rFonts w:ascii="Arial" w:hAnsi="Arial" w:cs="Arial"/>
          <w:color w:val="000000"/>
          <w:sz w:val="22"/>
          <w:szCs w:val="22"/>
        </w:rPr>
        <w:t xml:space="preserve">návrh na přípravu dotazníku a jeho realizace. </w:t>
      </w:r>
    </w:p>
    <w:p w:rsidR="00CB7447" w:rsidRPr="00CB7447" w:rsidRDefault="00CB7447" w:rsidP="00CB7447">
      <w:pPr>
        <w:rPr>
          <w:rFonts w:ascii="Arial" w:hAnsi="Arial" w:cs="Arial"/>
          <w:color w:val="000000"/>
          <w:sz w:val="22"/>
          <w:szCs w:val="22"/>
        </w:rPr>
      </w:pPr>
    </w:p>
    <w:p w:rsidR="002D58F7" w:rsidRDefault="002D58F7" w:rsidP="00CB7447">
      <w:pPr>
        <w:rPr>
          <w:rFonts w:ascii="Arial" w:hAnsi="Arial" w:cs="Arial"/>
          <w:color w:val="000000"/>
          <w:sz w:val="22"/>
          <w:szCs w:val="22"/>
        </w:rPr>
      </w:pPr>
    </w:p>
    <w:p w:rsidR="002D58F7" w:rsidRPr="002D58F7" w:rsidRDefault="002D58F7" w:rsidP="00CB7447">
      <w:pPr>
        <w:rPr>
          <w:rFonts w:ascii="Arial" w:hAnsi="Arial" w:cs="Arial"/>
          <w:b/>
          <w:color w:val="000000"/>
        </w:rPr>
      </w:pPr>
      <w:r>
        <w:rPr>
          <w:rFonts w:ascii="Arial" w:hAnsi="Arial" w:cs="Arial"/>
          <w:b/>
          <w:color w:val="000000"/>
        </w:rPr>
        <w:t xml:space="preserve">3. </w:t>
      </w:r>
      <w:r w:rsidRPr="002D58F7">
        <w:rPr>
          <w:rFonts w:ascii="Arial" w:hAnsi="Arial" w:cs="Arial"/>
          <w:b/>
          <w:color w:val="000000"/>
        </w:rPr>
        <w:t>Provozní informace SPRŠ:</w:t>
      </w:r>
    </w:p>
    <w:p w:rsidR="000A7A38" w:rsidRDefault="00DD390E" w:rsidP="00CB7447">
      <w:pPr>
        <w:rPr>
          <w:rFonts w:ascii="Arial" w:hAnsi="Arial" w:cs="Arial"/>
          <w:color w:val="000000"/>
          <w:sz w:val="22"/>
          <w:szCs w:val="22"/>
        </w:rPr>
      </w:pPr>
      <w:r>
        <w:rPr>
          <w:rFonts w:ascii="Arial" w:hAnsi="Arial" w:cs="Arial"/>
          <w:color w:val="000000"/>
          <w:sz w:val="22"/>
          <w:szCs w:val="22"/>
        </w:rPr>
        <w:t xml:space="preserve"> </w:t>
      </w:r>
    </w:p>
    <w:p w:rsidR="00B24CA1" w:rsidRPr="00C1523D" w:rsidRDefault="00452D04" w:rsidP="00C1523D">
      <w:pPr>
        <w:rPr>
          <w:rFonts w:ascii="Arial" w:hAnsi="Arial" w:cs="Arial"/>
          <w:color w:val="000000"/>
          <w:sz w:val="22"/>
          <w:szCs w:val="22"/>
        </w:rPr>
      </w:pPr>
      <w:r w:rsidRPr="00C1523D">
        <w:rPr>
          <w:rFonts w:ascii="Arial" w:hAnsi="Arial" w:cs="Arial"/>
          <w:color w:val="000000"/>
          <w:sz w:val="22"/>
          <w:szCs w:val="22"/>
        </w:rPr>
        <w:t>Info o akcích, které sponzoruje SRPŠ:</w:t>
      </w:r>
    </w:p>
    <w:p w:rsidR="00452D04" w:rsidRDefault="00452D04" w:rsidP="00E03403">
      <w:pPr>
        <w:rPr>
          <w:rFonts w:ascii="Arial" w:hAnsi="Arial" w:cs="Arial"/>
          <w:color w:val="000000"/>
          <w:sz w:val="22"/>
          <w:szCs w:val="22"/>
        </w:rPr>
      </w:pPr>
    </w:p>
    <w:p w:rsidR="00452D04" w:rsidRPr="002D58F7" w:rsidRDefault="00452D04" w:rsidP="002D58F7">
      <w:pPr>
        <w:pStyle w:val="Odstavecseseznamem"/>
        <w:numPr>
          <w:ilvl w:val="0"/>
          <w:numId w:val="13"/>
        </w:numPr>
        <w:rPr>
          <w:rFonts w:ascii="Arial" w:hAnsi="Arial" w:cs="Arial"/>
          <w:color w:val="000000"/>
          <w:sz w:val="22"/>
          <w:szCs w:val="22"/>
        </w:rPr>
      </w:pPr>
      <w:r w:rsidRPr="002D58F7">
        <w:rPr>
          <w:rFonts w:ascii="Arial" w:hAnsi="Arial" w:cs="Arial"/>
          <w:b/>
          <w:color w:val="000000"/>
          <w:sz w:val="22"/>
          <w:szCs w:val="22"/>
        </w:rPr>
        <w:t>Časopis</w:t>
      </w:r>
      <w:r w:rsidRPr="002D58F7">
        <w:rPr>
          <w:rFonts w:ascii="Arial" w:hAnsi="Arial" w:cs="Arial"/>
          <w:color w:val="000000"/>
          <w:sz w:val="22"/>
          <w:szCs w:val="22"/>
        </w:rPr>
        <w:t xml:space="preserve"> – chystá se první číslo, vzhledem k tomu, že paní učitelka Holá na škole už nepracuje, příprava jde pomalu (2 hod týdně). Texty jsou už téměř posbírané, probíhá jejich revize a příprava grafického designu.</w:t>
      </w:r>
    </w:p>
    <w:p w:rsidR="00452D04" w:rsidRDefault="00452D04" w:rsidP="00E03403">
      <w:pPr>
        <w:rPr>
          <w:rFonts w:ascii="Arial" w:hAnsi="Arial" w:cs="Arial"/>
          <w:color w:val="000000"/>
          <w:sz w:val="22"/>
          <w:szCs w:val="22"/>
        </w:rPr>
      </w:pPr>
    </w:p>
    <w:p w:rsidR="00452D04" w:rsidRDefault="00C1523D" w:rsidP="002D58F7">
      <w:pPr>
        <w:pStyle w:val="Odstavecseseznamem"/>
        <w:numPr>
          <w:ilvl w:val="0"/>
          <w:numId w:val="13"/>
        </w:numPr>
        <w:rPr>
          <w:rFonts w:ascii="Arial" w:hAnsi="Arial" w:cs="Arial"/>
          <w:color w:val="000000"/>
          <w:sz w:val="22"/>
          <w:szCs w:val="22"/>
        </w:rPr>
      </w:pPr>
      <w:r w:rsidRPr="002D58F7">
        <w:rPr>
          <w:rFonts w:ascii="Arial" w:hAnsi="Arial" w:cs="Arial"/>
          <w:b/>
          <w:color w:val="000000"/>
          <w:sz w:val="22"/>
          <w:szCs w:val="22"/>
        </w:rPr>
        <w:t>Sportovní t</w:t>
      </w:r>
      <w:r w:rsidR="00452D04" w:rsidRPr="002D58F7">
        <w:rPr>
          <w:rFonts w:ascii="Arial" w:hAnsi="Arial" w:cs="Arial"/>
          <w:b/>
          <w:color w:val="000000"/>
          <w:sz w:val="22"/>
          <w:szCs w:val="22"/>
        </w:rPr>
        <w:t>urnaj</w:t>
      </w:r>
      <w:r w:rsidR="00452D04" w:rsidRPr="002D58F7">
        <w:rPr>
          <w:rFonts w:ascii="Arial" w:hAnsi="Arial" w:cs="Arial"/>
          <w:color w:val="000000"/>
          <w:sz w:val="22"/>
          <w:szCs w:val="22"/>
        </w:rPr>
        <w:t xml:space="preserve"> proběhl</w:t>
      </w:r>
      <w:r w:rsidR="003140B7">
        <w:rPr>
          <w:rFonts w:ascii="Arial" w:hAnsi="Arial" w:cs="Arial"/>
          <w:color w:val="000000"/>
          <w:sz w:val="22"/>
          <w:szCs w:val="22"/>
        </w:rPr>
        <w:t xml:space="preserve"> 26.1.2018 </w:t>
      </w:r>
      <w:r w:rsidR="00452D04" w:rsidRPr="002D58F7">
        <w:rPr>
          <w:rFonts w:ascii="Arial" w:hAnsi="Arial" w:cs="Arial"/>
          <w:color w:val="000000"/>
          <w:sz w:val="22"/>
          <w:szCs w:val="22"/>
        </w:rPr>
        <w:t xml:space="preserve">Účastnilo se 160 dětí </w:t>
      </w:r>
      <w:r w:rsidR="006D5A1E">
        <w:rPr>
          <w:rFonts w:ascii="Arial" w:hAnsi="Arial" w:cs="Arial"/>
          <w:color w:val="000000"/>
          <w:sz w:val="22"/>
          <w:szCs w:val="22"/>
        </w:rPr>
        <w:t xml:space="preserve">ze </w:t>
      </w:r>
      <w:r w:rsidR="003140B7">
        <w:rPr>
          <w:rFonts w:ascii="Arial" w:hAnsi="Arial" w:cs="Arial"/>
          <w:color w:val="000000"/>
          <w:sz w:val="22"/>
          <w:szCs w:val="22"/>
        </w:rPr>
        <w:t>4</w:t>
      </w:r>
      <w:r w:rsidR="006D5A1E">
        <w:rPr>
          <w:rFonts w:ascii="Arial" w:hAnsi="Arial" w:cs="Arial"/>
          <w:color w:val="000000"/>
          <w:sz w:val="22"/>
          <w:szCs w:val="22"/>
        </w:rPr>
        <w:t xml:space="preserve"> škol. </w:t>
      </w:r>
      <w:r w:rsidR="00452D04" w:rsidRPr="002D58F7">
        <w:rPr>
          <w:rFonts w:ascii="Arial" w:hAnsi="Arial" w:cs="Arial"/>
          <w:color w:val="000000"/>
          <w:sz w:val="22"/>
          <w:szCs w:val="22"/>
        </w:rPr>
        <w:t>Organizace byla náročná. Bohužel, chyběla podpora vedení školy. Pokud se bude organizace turnaje opakovat, paní učitelka by uvítala pomoc některých rodičů. Chyběl druhý rozhodčí. Pan ředitel přesto, že pomoc přislíbil, se nedostavil, ani se včas neomluvil, aby mohlo dojít k zajištění dalšího rozhodčího.</w:t>
      </w:r>
    </w:p>
    <w:p w:rsidR="003140B7" w:rsidRPr="003140B7" w:rsidRDefault="003140B7" w:rsidP="003140B7">
      <w:pPr>
        <w:pStyle w:val="Odstavecseseznamem"/>
        <w:rPr>
          <w:rFonts w:ascii="Arial" w:hAnsi="Arial" w:cs="Arial"/>
          <w:color w:val="000000"/>
          <w:sz w:val="22"/>
          <w:szCs w:val="22"/>
        </w:rPr>
      </w:pPr>
    </w:p>
    <w:p w:rsidR="003140B7" w:rsidRPr="002D58F7" w:rsidRDefault="003140B7" w:rsidP="003140B7">
      <w:pPr>
        <w:pStyle w:val="Odstavecseseznamem"/>
        <w:numPr>
          <w:ilvl w:val="1"/>
          <w:numId w:val="13"/>
        </w:numPr>
        <w:rPr>
          <w:rFonts w:ascii="Arial" w:hAnsi="Arial" w:cs="Arial"/>
          <w:color w:val="000000"/>
          <w:sz w:val="22"/>
          <w:szCs w:val="22"/>
        </w:rPr>
      </w:pPr>
      <w:r>
        <w:rPr>
          <w:rFonts w:ascii="Arial" w:hAnsi="Arial" w:cs="Arial"/>
          <w:color w:val="000000"/>
          <w:sz w:val="22"/>
          <w:szCs w:val="22"/>
        </w:rPr>
        <w:t>Další sportovní turnaj proběhne 25.4.2018, výjezdní aktivita Expedice Karakoram, ZŠ Klecany bude reprezentovat 62žáků.</w:t>
      </w:r>
    </w:p>
    <w:p w:rsidR="00452D04" w:rsidRDefault="00452D04" w:rsidP="00E03403">
      <w:pPr>
        <w:rPr>
          <w:rFonts w:ascii="Arial" w:hAnsi="Arial" w:cs="Arial"/>
          <w:color w:val="000000"/>
          <w:sz w:val="22"/>
          <w:szCs w:val="22"/>
        </w:rPr>
      </w:pPr>
    </w:p>
    <w:p w:rsidR="00452D04" w:rsidRPr="002D58F7" w:rsidRDefault="00452D04" w:rsidP="002D58F7">
      <w:pPr>
        <w:pStyle w:val="Odstavecseseznamem"/>
        <w:numPr>
          <w:ilvl w:val="0"/>
          <w:numId w:val="13"/>
        </w:numPr>
        <w:rPr>
          <w:rFonts w:ascii="Arial" w:hAnsi="Arial" w:cs="Arial"/>
          <w:color w:val="000000"/>
          <w:sz w:val="22"/>
          <w:szCs w:val="22"/>
        </w:rPr>
      </w:pPr>
      <w:r w:rsidRPr="002D58F7">
        <w:rPr>
          <w:rFonts w:ascii="Arial" w:hAnsi="Arial" w:cs="Arial"/>
          <w:b/>
          <w:color w:val="000000"/>
          <w:sz w:val="22"/>
          <w:szCs w:val="22"/>
        </w:rPr>
        <w:t>Dresy</w:t>
      </w:r>
      <w:r w:rsidRPr="002D58F7">
        <w:rPr>
          <w:rFonts w:ascii="Arial" w:hAnsi="Arial" w:cs="Arial"/>
          <w:color w:val="000000"/>
          <w:sz w:val="22"/>
          <w:szCs w:val="22"/>
        </w:rPr>
        <w:t xml:space="preserve"> – dresy jsou vybrané, čeká se na logo školy v potřebném formátu (formát pro úpravu velikosti loga a možnost tisku). Přes opakované urgence vedení školy logo v požadovaném formátu nedodalo.</w:t>
      </w:r>
    </w:p>
    <w:p w:rsidR="00C1523D" w:rsidRDefault="00C1523D" w:rsidP="00E03403">
      <w:pPr>
        <w:rPr>
          <w:rFonts w:ascii="Arial" w:hAnsi="Arial" w:cs="Arial"/>
          <w:color w:val="000000"/>
          <w:sz w:val="22"/>
          <w:szCs w:val="22"/>
        </w:rPr>
      </w:pPr>
    </w:p>
    <w:p w:rsidR="00C1523D" w:rsidRPr="002D58F7" w:rsidRDefault="00C1523D" w:rsidP="002D58F7">
      <w:pPr>
        <w:pStyle w:val="Odstavecseseznamem"/>
        <w:numPr>
          <w:ilvl w:val="0"/>
          <w:numId w:val="13"/>
        </w:numPr>
        <w:rPr>
          <w:rFonts w:ascii="Arial" w:hAnsi="Arial" w:cs="Arial"/>
          <w:color w:val="000000"/>
          <w:sz w:val="22"/>
          <w:szCs w:val="22"/>
        </w:rPr>
      </w:pPr>
      <w:r w:rsidRPr="002D58F7">
        <w:rPr>
          <w:rFonts w:ascii="Arial" w:hAnsi="Arial" w:cs="Arial"/>
          <w:b/>
          <w:color w:val="000000"/>
          <w:sz w:val="22"/>
          <w:szCs w:val="22"/>
        </w:rPr>
        <w:t>Plotter</w:t>
      </w:r>
      <w:r w:rsidRPr="002D58F7">
        <w:rPr>
          <w:rFonts w:ascii="Arial" w:hAnsi="Arial" w:cs="Arial"/>
          <w:color w:val="000000"/>
          <w:sz w:val="22"/>
          <w:szCs w:val="22"/>
        </w:rPr>
        <w:t xml:space="preserve"> je koupený </w:t>
      </w:r>
      <w:r w:rsidR="00E820D3" w:rsidRPr="002D58F7">
        <w:rPr>
          <w:rFonts w:ascii="Arial" w:hAnsi="Arial" w:cs="Arial"/>
          <w:color w:val="000000"/>
          <w:sz w:val="22"/>
          <w:szCs w:val="22"/>
        </w:rPr>
        <w:t>–</w:t>
      </w:r>
      <w:r w:rsidRPr="002D58F7">
        <w:rPr>
          <w:rFonts w:ascii="Arial" w:hAnsi="Arial" w:cs="Arial"/>
          <w:color w:val="000000"/>
          <w:sz w:val="22"/>
          <w:szCs w:val="22"/>
        </w:rPr>
        <w:t xml:space="preserve"> </w:t>
      </w:r>
      <w:r w:rsidR="00E820D3" w:rsidRPr="002D58F7">
        <w:rPr>
          <w:rFonts w:ascii="Arial" w:hAnsi="Arial" w:cs="Arial"/>
          <w:color w:val="000000"/>
          <w:sz w:val="22"/>
          <w:szCs w:val="22"/>
        </w:rPr>
        <w:t>zaplacený.</w:t>
      </w:r>
    </w:p>
    <w:p w:rsidR="00452D04" w:rsidRDefault="00452D04" w:rsidP="00E03403">
      <w:pPr>
        <w:rPr>
          <w:rFonts w:ascii="Arial" w:hAnsi="Arial" w:cs="Arial"/>
          <w:color w:val="000000"/>
          <w:sz w:val="22"/>
          <w:szCs w:val="22"/>
        </w:rPr>
      </w:pPr>
    </w:p>
    <w:p w:rsidR="00452D04" w:rsidRDefault="00452D04" w:rsidP="00E03403">
      <w:pPr>
        <w:rPr>
          <w:rFonts w:ascii="Arial" w:hAnsi="Arial" w:cs="Arial"/>
          <w:color w:val="000000"/>
          <w:sz w:val="22"/>
          <w:szCs w:val="22"/>
        </w:rPr>
      </w:pPr>
      <w:r>
        <w:rPr>
          <w:rFonts w:ascii="Arial" w:hAnsi="Arial" w:cs="Arial"/>
          <w:color w:val="000000"/>
          <w:sz w:val="22"/>
          <w:szCs w:val="22"/>
        </w:rPr>
        <w:t>Z navržených témat správní rada vybrala tato:</w:t>
      </w:r>
    </w:p>
    <w:p w:rsidR="00452D04" w:rsidRDefault="00452D04" w:rsidP="00E03403">
      <w:pPr>
        <w:rPr>
          <w:rFonts w:ascii="Arial" w:hAnsi="Arial" w:cs="Arial"/>
          <w:color w:val="000000"/>
          <w:sz w:val="22"/>
          <w:szCs w:val="22"/>
        </w:rPr>
      </w:pPr>
    </w:p>
    <w:p w:rsidR="00452D04" w:rsidRDefault="00452D04" w:rsidP="00452D04">
      <w:pPr>
        <w:pStyle w:val="Odstavecseseznamem"/>
        <w:numPr>
          <w:ilvl w:val="0"/>
          <w:numId w:val="11"/>
        </w:numPr>
        <w:rPr>
          <w:rFonts w:ascii="Arial" w:hAnsi="Arial" w:cs="Arial"/>
          <w:color w:val="000000"/>
          <w:sz w:val="22"/>
          <w:szCs w:val="22"/>
        </w:rPr>
      </w:pPr>
      <w:r>
        <w:rPr>
          <w:rFonts w:ascii="Arial" w:hAnsi="Arial" w:cs="Arial"/>
          <w:color w:val="000000"/>
          <w:sz w:val="22"/>
          <w:szCs w:val="22"/>
        </w:rPr>
        <w:t>Zapojit se do příprav výběrového řízení na ředitele ZŠ, kterému, podle neověřených informací, končí příští školní rok mandát. Ověřit, že výběrové řízení bude kvalitně a včas vypsáno.</w:t>
      </w:r>
    </w:p>
    <w:p w:rsidR="00452D04" w:rsidRDefault="00A018E8" w:rsidP="00452D04">
      <w:pPr>
        <w:pStyle w:val="Odstavecseseznamem"/>
        <w:numPr>
          <w:ilvl w:val="0"/>
          <w:numId w:val="11"/>
        </w:numPr>
        <w:rPr>
          <w:rFonts w:ascii="Arial" w:hAnsi="Arial" w:cs="Arial"/>
          <w:color w:val="000000"/>
          <w:sz w:val="22"/>
          <w:szCs w:val="22"/>
        </w:rPr>
      </w:pPr>
      <w:r>
        <w:rPr>
          <w:rFonts w:ascii="Arial" w:hAnsi="Arial" w:cs="Arial"/>
          <w:color w:val="000000"/>
          <w:sz w:val="22"/>
          <w:szCs w:val="22"/>
        </w:rPr>
        <w:t>Možnost financování – zjednodušit administrativu finančních příspěvků – navrhnout nový způsob vybírání a přerozdělování příspěvků.</w:t>
      </w:r>
    </w:p>
    <w:p w:rsidR="00A018E8" w:rsidRDefault="00A018E8" w:rsidP="00A018E8">
      <w:pPr>
        <w:pStyle w:val="Odstavecseseznamem"/>
        <w:numPr>
          <w:ilvl w:val="0"/>
          <w:numId w:val="11"/>
        </w:numPr>
        <w:rPr>
          <w:rFonts w:ascii="Arial" w:hAnsi="Arial" w:cs="Arial"/>
          <w:color w:val="000000"/>
          <w:sz w:val="22"/>
          <w:szCs w:val="22"/>
        </w:rPr>
      </w:pPr>
      <w:r>
        <w:rPr>
          <w:rFonts w:ascii="Arial" w:hAnsi="Arial" w:cs="Arial"/>
          <w:color w:val="000000"/>
          <w:sz w:val="22"/>
          <w:szCs w:val="22"/>
        </w:rPr>
        <w:t>Kvalita jazykové výuky – ověřit, jaké metody jsou součástí výuky cizích jazyků – klást větší důraz na mluvený než písemný projev</w:t>
      </w:r>
    </w:p>
    <w:p w:rsidR="00A018E8" w:rsidRDefault="00A018E8" w:rsidP="00A018E8">
      <w:pPr>
        <w:rPr>
          <w:rFonts w:ascii="Arial" w:hAnsi="Arial" w:cs="Arial"/>
          <w:color w:val="000000"/>
          <w:sz w:val="22"/>
          <w:szCs w:val="22"/>
        </w:rPr>
      </w:pPr>
    </w:p>
    <w:p w:rsidR="00A018E8" w:rsidRPr="00A018E8" w:rsidRDefault="00A018E8" w:rsidP="00A018E8">
      <w:pPr>
        <w:rPr>
          <w:rFonts w:ascii="Arial" w:hAnsi="Arial" w:cs="Arial"/>
          <w:b/>
          <w:color w:val="000000"/>
          <w:sz w:val="22"/>
          <w:szCs w:val="22"/>
        </w:rPr>
      </w:pPr>
      <w:r w:rsidRPr="00A018E8">
        <w:rPr>
          <w:rFonts w:ascii="Arial" w:hAnsi="Arial" w:cs="Arial"/>
          <w:b/>
          <w:color w:val="000000"/>
          <w:sz w:val="22"/>
          <w:szCs w:val="22"/>
        </w:rPr>
        <w:t>Úkoly:</w:t>
      </w:r>
    </w:p>
    <w:p w:rsidR="00A018E8" w:rsidRDefault="00A018E8" w:rsidP="00A018E8">
      <w:pPr>
        <w:rPr>
          <w:rFonts w:ascii="Arial" w:hAnsi="Arial" w:cs="Arial"/>
          <w:color w:val="000000"/>
          <w:sz w:val="22"/>
          <w:szCs w:val="22"/>
        </w:rPr>
      </w:pPr>
      <w:r>
        <w:rPr>
          <w:rFonts w:ascii="Arial" w:hAnsi="Arial" w:cs="Arial"/>
          <w:color w:val="000000"/>
          <w:sz w:val="22"/>
          <w:szCs w:val="22"/>
        </w:rPr>
        <w:t xml:space="preserve">Heda Hovorková a Lenka Čápová spojit se </w:t>
      </w:r>
      <w:r w:rsidR="00E86CA8">
        <w:rPr>
          <w:rFonts w:ascii="Arial" w:hAnsi="Arial" w:cs="Arial"/>
          <w:color w:val="000000"/>
          <w:sz w:val="22"/>
          <w:szCs w:val="22"/>
        </w:rPr>
        <w:t>s</w:t>
      </w:r>
      <w:r>
        <w:rPr>
          <w:rFonts w:ascii="Arial" w:hAnsi="Arial" w:cs="Arial"/>
          <w:color w:val="000000"/>
          <w:sz w:val="22"/>
          <w:szCs w:val="22"/>
        </w:rPr>
        <w:t>e zástupci školské rady a navázat na započatou spolupráci v loňském roce.</w:t>
      </w:r>
    </w:p>
    <w:p w:rsidR="00A018E8" w:rsidRDefault="00A018E8" w:rsidP="00A018E8">
      <w:pPr>
        <w:rPr>
          <w:rFonts w:ascii="Arial" w:hAnsi="Arial" w:cs="Arial"/>
          <w:color w:val="000000"/>
          <w:sz w:val="22"/>
          <w:szCs w:val="22"/>
        </w:rPr>
      </w:pPr>
      <w:r>
        <w:rPr>
          <w:rFonts w:ascii="Arial" w:hAnsi="Arial" w:cs="Arial"/>
          <w:color w:val="000000"/>
          <w:sz w:val="22"/>
          <w:szCs w:val="22"/>
        </w:rPr>
        <w:t>Ivo H</w:t>
      </w:r>
      <w:r w:rsidR="00E86CA8">
        <w:rPr>
          <w:rFonts w:ascii="Arial" w:hAnsi="Arial" w:cs="Arial"/>
          <w:color w:val="000000"/>
          <w:sz w:val="22"/>
          <w:szCs w:val="22"/>
        </w:rPr>
        <w:t>al</w:t>
      </w:r>
      <w:r>
        <w:rPr>
          <w:rFonts w:ascii="Arial" w:hAnsi="Arial" w:cs="Arial"/>
          <w:color w:val="000000"/>
          <w:sz w:val="22"/>
          <w:szCs w:val="22"/>
        </w:rPr>
        <w:t>ák připravit podklady pro setkání pracovní skupiny, která ověří možnost zapojení SRPŠ do výběrového řízení na ředitele školy.</w:t>
      </w:r>
    </w:p>
    <w:p w:rsidR="00A018E8" w:rsidRPr="00A018E8" w:rsidRDefault="00A018E8" w:rsidP="00A018E8">
      <w:pPr>
        <w:rPr>
          <w:rFonts w:ascii="Arial" w:hAnsi="Arial" w:cs="Arial"/>
          <w:color w:val="000000"/>
          <w:sz w:val="22"/>
          <w:szCs w:val="22"/>
        </w:rPr>
      </w:pPr>
      <w:r>
        <w:rPr>
          <w:rFonts w:ascii="Arial" w:hAnsi="Arial" w:cs="Arial"/>
          <w:color w:val="000000"/>
          <w:sz w:val="22"/>
          <w:szCs w:val="22"/>
        </w:rPr>
        <w:t>Heda Hovorková a Lenka Čápová spojit se s vedení školy (zástupkyně I. a II. stupně) a probrat jejich očekávání od SRPŠ a zajistit podporu vedení školy při realizaci již schválených příspěvků (logo, časopis, atd.)</w:t>
      </w:r>
    </w:p>
    <w:p w:rsidR="00571BE8" w:rsidRDefault="00571BE8" w:rsidP="00571BE8">
      <w:pPr>
        <w:rPr>
          <w:rFonts w:ascii="Arial" w:hAnsi="Arial" w:cs="Arial"/>
          <w:color w:val="000000"/>
          <w:sz w:val="22"/>
          <w:szCs w:val="22"/>
        </w:rPr>
      </w:pPr>
    </w:p>
    <w:p w:rsidR="00CB7447" w:rsidRDefault="00CB7447" w:rsidP="00571BE8">
      <w:pPr>
        <w:rPr>
          <w:rFonts w:ascii="Arial" w:hAnsi="Arial" w:cs="Arial"/>
          <w:color w:val="000000"/>
          <w:sz w:val="22"/>
          <w:szCs w:val="22"/>
        </w:rPr>
      </w:pPr>
    </w:p>
    <w:p w:rsidR="00A018E8" w:rsidRPr="00E53620" w:rsidRDefault="00A018E8" w:rsidP="00571BE8">
      <w:pPr>
        <w:rPr>
          <w:rFonts w:ascii="Arial" w:hAnsi="Arial" w:cs="Arial"/>
          <w:b/>
          <w:color w:val="000000"/>
          <w:sz w:val="22"/>
          <w:szCs w:val="22"/>
        </w:rPr>
      </w:pPr>
      <w:r w:rsidRPr="00E53620">
        <w:rPr>
          <w:rFonts w:ascii="Arial" w:hAnsi="Arial" w:cs="Arial"/>
          <w:b/>
          <w:color w:val="000000"/>
          <w:sz w:val="22"/>
          <w:szCs w:val="22"/>
        </w:rPr>
        <w:t>Čerpání příspěvků:</w:t>
      </w:r>
    </w:p>
    <w:p w:rsidR="00E53620" w:rsidRDefault="00E53620" w:rsidP="00571BE8">
      <w:pPr>
        <w:rPr>
          <w:rFonts w:ascii="Arial" w:hAnsi="Arial" w:cs="Arial"/>
          <w:color w:val="000000"/>
          <w:sz w:val="22"/>
          <w:szCs w:val="22"/>
        </w:rPr>
      </w:pPr>
    </w:p>
    <w:p w:rsidR="00E53620" w:rsidRDefault="00E53620" w:rsidP="00571BE8">
      <w:pPr>
        <w:rPr>
          <w:rFonts w:ascii="Arial" w:hAnsi="Arial" w:cs="Arial"/>
          <w:color w:val="000000"/>
          <w:sz w:val="22"/>
          <w:szCs w:val="22"/>
        </w:rPr>
      </w:pPr>
      <w:r>
        <w:rPr>
          <w:rFonts w:ascii="Arial" w:hAnsi="Arial" w:cs="Arial"/>
          <w:color w:val="000000"/>
          <w:sz w:val="22"/>
          <w:szCs w:val="22"/>
        </w:rPr>
        <w:t>Průběžně probíhá čerpání finančních příspěvků po třídách. Na účte je k dispozici cca 19</w:t>
      </w:r>
      <w:r w:rsidR="003140B7">
        <w:rPr>
          <w:rFonts w:ascii="Arial" w:hAnsi="Arial" w:cs="Arial"/>
          <w:color w:val="000000"/>
          <w:sz w:val="22"/>
          <w:szCs w:val="22"/>
        </w:rPr>
        <w:t>2.445</w:t>
      </w:r>
      <w:r>
        <w:rPr>
          <w:rFonts w:ascii="Arial" w:hAnsi="Arial" w:cs="Arial"/>
          <w:color w:val="000000"/>
          <w:sz w:val="22"/>
          <w:szCs w:val="22"/>
        </w:rPr>
        <w:t xml:space="preserve"> tis. Kč</w:t>
      </w:r>
      <w:r w:rsidR="003140B7">
        <w:rPr>
          <w:rFonts w:ascii="Arial" w:hAnsi="Arial" w:cs="Arial"/>
          <w:color w:val="000000"/>
          <w:sz w:val="22"/>
          <w:szCs w:val="22"/>
        </w:rPr>
        <w:t xml:space="preserve"> k 6.4.2018</w:t>
      </w:r>
      <w:r>
        <w:rPr>
          <w:rFonts w:ascii="Arial" w:hAnsi="Arial" w:cs="Arial"/>
          <w:color w:val="000000"/>
          <w:sz w:val="22"/>
          <w:szCs w:val="22"/>
        </w:rPr>
        <w:t xml:space="preserve"> </w:t>
      </w:r>
    </w:p>
    <w:p w:rsidR="00E53620" w:rsidRDefault="00E53620" w:rsidP="00571BE8">
      <w:pPr>
        <w:rPr>
          <w:rFonts w:ascii="Arial" w:hAnsi="Arial" w:cs="Arial"/>
          <w:color w:val="000000"/>
          <w:sz w:val="22"/>
          <w:szCs w:val="22"/>
        </w:rPr>
      </w:pPr>
    </w:p>
    <w:p w:rsidR="00A018E8" w:rsidRDefault="00E53620" w:rsidP="00571BE8">
      <w:pPr>
        <w:rPr>
          <w:rFonts w:ascii="Arial" w:hAnsi="Arial" w:cs="Arial"/>
          <w:color w:val="000000"/>
          <w:sz w:val="22"/>
          <w:szCs w:val="22"/>
        </w:rPr>
      </w:pPr>
      <w:r>
        <w:rPr>
          <w:rFonts w:ascii="Arial" w:hAnsi="Arial" w:cs="Arial"/>
          <w:color w:val="000000"/>
          <w:sz w:val="22"/>
          <w:szCs w:val="22"/>
        </w:rPr>
        <w:t xml:space="preserve">Další aktivita, kterou navrhujeme financovat jménem SRPŠ je organizace Dopravního dne pro žáky ZŠ Klecany. Rozpočet byl zaslán </w:t>
      </w:r>
      <w:r w:rsidR="003140B7">
        <w:rPr>
          <w:rFonts w:ascii="Arial" w:hAnsi="Arial" w:cs="Arial"/>
          <w:color w:val="000000"/>
          <w:sz w:val="22"/>
          <w:szCs w:val="22"/>
        </w:rPr>
        <w:t>zástupkyní Vejražkovou, celková částka je 11.000Kč.</w:t>
      </w:r>
    </w:p>
    <w:p w:rsidR="00E53620" w:rsidRDefault="00E53620" w:rsidP="00E53620">
      <w:pPr>
        <w:rPr>
          <w:rFonts w:ascii="Arial" w:hAnsi="Arial" w:cs="Arial"/>
          <w:color w:val="000000"/>
          <w:sz w:val="22"/>
          <w:szCs w:val="22"/>
        </w:rPr>
      </w:pPr>
    </w:p>
    <w:p w:rsidR="00E53620" w:rsidRDefault="00E53620" w:rsidP="00E53620">
      <w:pPr>
        <w:rPr>
          <w:rFonts w:ascii="Arial" w:hAnsi="Arial" w:cs="Arial"/>
          <w:color w:val="000000"/>
          <w:sz w:val="22"/>
          <w:szCs w:val="22"/>
        </w:rPr>
      </w:pPr>
      <w:r>
        <w:rPr>
          <w:rFonts w:ascii="Arial" w:hAnsi="Arial" w:cs="Arial"/>
          <w:color w:val="000000"/>
          <w:sz w:val="22"/>
          <w:szCs w:val="22"/>
        </w:rPr>
        <w:t>Hlasování: Pro: 15, Proti: 0, Zdržel se: 0 z celkového počtu 15 přítomných.</w:t>
      </w:r>
    </w:p>
    <w:p w:rsidR="00E53620" w:rsidRDefault="00E53620" w:rsidP="00E53620">
      <w:pPr>
        <w:rPr>
          <w:rFonts w:ascii="Arial" w:hAnsi="Arial" w:cs="Arial"/>
          <w:color w:val="000000"/>
          <w:sz w:val="22"/>
          <w:szCs w:val="22"/>
        </w:rPr>
      </w:pPr>
      <w:r>
        <w:rPr>
          <w:rFonts w:ascii="Arial" w:hAnsi="Arial" w:cs="Arial"/>
          <w:color w:val="000000"/>
          <w:sz w:val="22"/>
          <w:szCs w:val="22"/>
        </w:rPr>
        <w:t>Správní rada schvaluje návrh financovat organizaci Dopravního dne.</w:t>
      </w:r>
    </w:p>
    <w:p w:rsidR="00E53620" w:rsidRDefault="00E53620" w:rsidP="00571BE8">
      <w:pPr>
        <w:rPr>
          <w:rFonts w:ascii="Arial" w:hAnsi="Arial" w:cs="Arial"/>
          <w:color w:val="000000"/>
          <w:sz w:val="22"/>
          <w:szCs w:val="22"/>
        </w:rPr>
      </w:pPr>
    </w:p>
    <w:p w:rsidR="00E53620" w:rsidRDefault="00E53620" w:rsidP="00571BE8">
      <w:pPr>
        <w:rPr>
          <w:rFonts w:ascii="Arial" w:hAnsi="Arial" w:cs="Arial"/>
          <w:b/>
          <w:color w:val="000000"/>
          <w:sz w:val="22"/>
          <w:szCs w:val="22"/>
        </w:rPr>
      </w:pPr>
    </w:p>
    <w:p w:rsidR="00571BE8" w:rsidRPr="00571BE8" w:rsidRDefault="00571BE8" w:rsidP="00571BE8">
      <w:pPr>
        <w:rPr>
          <w:rFonts w:ascii="Arial" w:hAnsi="Arial" w:cs="Arial"/>
          <w:b/>
          <w:color w:val="000000"/>
          <w:sz w:val="22"/>
          <w:szCs w:val="22"/>
        </w:rPr>
      </w:pPr>
      <w:r w:rsidRPr="00571BE8">
        <w:rPr>
          <w:rFonts w:ascii="Arial" w:hAnsi="Arial" w:cs="Arial"/>
          <w:b/>
          <w:color w:val="000000"/>
          <w:sz w:val="22"/>
          <w:szCs w:val="22"/>
        </w:rPr>
        <w:t xml:space="preserve">Žádáme třídní důvěrníky, aby na třídních schůzkách </w:t>
      </w:r>
      <w:r w:rsidR="003140B7">
        <w:rPr>
          <w:rFonts w:ascii="Arial" w:hAnsi="Arial" w:cs="Arial"/>
          <w:b/>
          <w:color w:val="000000"/>
          <w:sz w:val="22"/>
          <w:szCs w:val="22"/>
        </w:rPr>
        <w:t>informovali</w:t>
      </w:r>
      <w:r w:rsidRPr="00571BE8">
        <w:rPr>
          <w:rFonts w:ascii="Arial" w:hAnsi="Arial" w:cs="Arial"/>
          <w:b/>
          <w:color w:val="000000"/>
          <w:sz w:val="22"/>
          <w:szCs w:val="22"/>
        </w:rPr>
        <w:t xml:space="preserve"> o schválení využití příspěvku pro školu na </w:t>
      </w:r>
      <w:r w:rsidR="00E53620">
        <w:rPr>
          <w:rFonts w:ascii="Arial" w:hAnsi="Arial" w:cs="Arial"/>
          <w:b/>
          <w:color w:val="000000"/>
          <w:sz w:val="22"/>
          <w:szCs w:val="22"/>
        </w:rPr>
        <w:t>organizaci Dopravního dne pro žáky ZŠ Klecany.</w:t>
      </w:r>
    </w:p>
    <w:p w:rsidR="007B69ED" w:rsidRDefault="007B69ED" w:rsidP="00E53620">
      <w:pPr>
        <w:rPr>
          <w:rFonts w:ascii="Arial" w:hAnsi="Arial" w:cs="Arial"/>
          <w:color w:val="000000"/>
          <w:sz w:val="22"/>
          <w:szCs w:val="22"/>
        </w:rPr>
      </w:pPr>
    </w:p>
    <w:p w:rsidR="00124377" w:rsidRDefault="00124377" w:rsidP="00124377">
      <w:pPr>
        <w:rPr>
          <w:rFonts w:ascii="Arial" w:hAnsi="Arial" w:cs="Arial"/>
          <w:color w:val="000000"/>
          <w:sz w:val="22"/>
          <w:szCs w:val="22"/>
        </w:rPr>
      </w:pPr>
    </w:p>
    <w:p w:rsidR="00DB62F3" w:rsidRDefault="00DB62F3" w:rsidP="000D45E7">
      <w:pPr>
        <w:rPr>
          <w:rFonts w:ascii="Arial" w:hAnsi="Arial" w:cs="Arial"/>
          <w:color w:val="000000"/>
          <w:sz w:val="22"/>
          <w:szCs w:val="22"/>
        </w:rPr>
      </w:pPr>
    </w:p>
    <w:p w:rsidR="00DB62F3" w:rsidRDefault="00E53620" w:rsidP="007B69ED">
      <w:pPr>
        <w:rPr>
          <w:rFonts w:ascii="Arial" w:hAnsi="Arial" w:cs="Arial"/>
          <w:color w:val="000000"/>
          <w:sz w:val="22"/>
          <w:szCs w:val="22"/>
        </w:rPr>
      </w:pPr>
      <w:r>
        <w:rPr>
          <w:rFonts w:ascii="Arial" w:hAnsi="Arial" w:cs="Arial"/>
          <w:color w:val="000000"/>
          <w:sz w:val="22"/>
          <w:szCs w:val="22"/>
        </w:rPr>
        <w:t>Konec v 21</w:t>
      </w:r>
      <w:r w:rsidR="00DB62F3">
        <w:rPr>
          <w:rFonts w:ascii="Arial" w:hAnsi="Arial" w:cs="Arial"/>
          <w:color w:val="000000"/>
          <w:sz w:val="22"/>
          <w:szCs w:val="22"/>
        </w:rPr>
        <w:t>.</w:t>
      </w:r>
      <w:r>
        <w:rPr>
          <w:rFonts w:ascii="Arial" w:hAnsi="Arial" w:cs="Arial"/>
          <w:color w:val="000000"/>
          <w:sz w:val="22"/>
          <w:szCs w:val="22"/>
        </w:rPr>
        <w:t>0</w:t>
      </w:r>
      <w:r w:rsidR="00DB62F3">
        <w:rPr>
          <w:rFonts w:ascii="Arial" w:hAnsi="Arial" w:cs="Arial"/>
          <w:color w:val="000000"/>
          <w:sz w:val="22"/>
          <w:szCs w:val="22"/>
        </w:rPr>
        <w:t>0 hod.</w:t>
      </w:r>
    </w:p>
    <w:p w:rsidR="00DB62F3" w:rsidRDefault="00DB62F3" w:rsidP="000D45E7">
      <w:pPr>
        <w:rPr>
          <w:rFonts w:ascii="Arial" w:hAnsi="Arial" w:cs="Arial"/>
          <w:color w:val="000000"/>
          <w:sz w:val="22"/>
          <w:szCs w:val="22"/>
        </w:rPr>
      </w:pPr>
    </w:p>
    <w:p w:rsidR="000D45E7" w:rsidRDefault="000D45E7" w:rsidP="000D45E7">
      <w:pPr>
        <w:rPr>
          <w:rFonts w:ascii="Arial" w:hAnsi="Arial" w:cs="Arial"/>
          <w:color w:val="000000"/>
          <w:sz w:val="22"/>
          <w:szCs w:val="22"/>
        </w:rPr>
      </w:pPr>
    </w:p>
    <w:p w:rsidR="00DC65E2" w:rsidRPr="00C419E6" w:rsidRDefault="00DB62F3">
      <w:pPr>
        <w:rPr>
          <w:rFonts w:ascii="Arial" w:hAnsi="Arial" w:cs="Arial"/>
          <w:color w:val="000000"/>
          <w:sz w:val="22"/>
          <w:szCs w:val="22"/>
        </w:rPr>
      </w:pPr>
      <w:bookmarkStart w:id="0" w:name="_GoBack"/>
      <w:bookmarkEnd w:id="0"/>
      <w:r>
        <w:rPr>
          <w:rFonts w:ascii="Arial" w:hAnsi="Arial" w:cs="Arial"/>
          <w:color w:val="000000"/>
          <w:sz w:val="22"/>
          <w:szCs w:val="22"/>
        </w:rPr>
        <w:t>Zapsala: Lenka Čápová</w:t>
      </w:r>
    </w:p>
    <w:sectPr w:rsidR="00DC65E2" w:rsidRPr="00C419E6" w:rsidSect="00571BE8">
      <w:pgSz w:w="11906" w:h="16838"/>
      <w:pgMar w:top="1327" w:right="1418" w:bottom="19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865" w:rsidRDefault="00B64865" w:rsidP="00647618">
      <w:r>
        <w:separator/>
      </w:r>
    </w:p>
  </w:endnote>
  <w:endnote w:type="continuationSeparator" w:id="0">
    <w:p w:rsidR="00B64865" w:rsidRDefault="00B64865" w:rsidP="0064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865" w:rsidRDefault="00B64865" w:rsidP="00647618">
      <w:r>
        <w:separator/>
      </w:r>
    </w:p>
  </w:footnote>
  <w:footnote w:type="continuationSeparator" w:id="0">
    <w:p w:rsidR="00B64865" w:rsidRDefault="00B64865" w:rsidP="00647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26BF"/>
    <w:multiLevelType w:val="multilevel"/>
    <w:tmpl w:val="6D8E76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EE7C4B"/>
    <w:multiLevelType w:val="hybridMultilevel"/>
    <w:tmpl w:val="2758E5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7D3D77"/>
    <w:multiLevelType w:val="hybridMultilevel"/>
    <w:tmpl w:val="5B4613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5109B4"/>
    <w:multiLevelType w:val="hybridMultilevel"/>
    <w:tmpl w:val="E04C86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A2C0DE1"/>
    <w:multiLevelType w:val="multilevel"/>
    <w:tmpl w:val="5734D3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280034"/>
    <w:multiLevelType w:val="multilevel"/>
    <w:tmpl w:val="08A03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594072"/>
    <w:multiLevelType w:val="multilevel"/>
    <w:tmpl w:val="3782E9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C872A7"/>
    <w:multiLevelType w:val="hybridMultilevel"/>
    <w:tmpl w:val="94DE91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AED2C83"/>
    <w:multiLevelType w:val="hybridMultilevel"/>
    <w:tmpl w:val="68C0271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AE965A2"/>
    <w:multiLevelType w:val="hybridMultilevel"/>
    <w:tmpl w:val="E43A4366"/>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BB13010"/>
    <w:multiLevelType w:val="multilevel"/>
    <w:tmpl w:val="010CA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315932"/>
    <w:multiLevelType w:val="multilevel"/>
    <w:tmpl w:val="30AEC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95044B"/>
    <w:multiLevelType w:val="multilevel"/>
    <w:tmpl w:val="AA8C5F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4"/>
  </w:num>
  <w:num w:numId="4">
    <w:abstractNumId w:val="6"/>
  </w:num>
  <w:num w:numId="5">
    <w:abstractNumId w:val="0"/>
  </w:num>
  <w:num w:numId="6">
    <w:abstractNumId w:val="12"/>
  </w:num>
  <w:num w:numId="7">
    <w:abstractNumId w:val="10"/>
  </w:num>
  <w:num w:numId="8">
    <w:abstractNumId w:val="9"/>
  </w:num>
  <w:num w:numId="9">
    <w:abstractNumId w:val="3"/>
  </w:num>
  <w:num w:numId="10">
    <w:abstractNumId w:val="1"/>
  </w:num>
  <w:num w:numId="11">
    <w:abstractNumId w:val="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activeWritingStyle w:appName="MSWord" w:lang="cs-CZ"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68"/>
    <w:rsid w:val="00000499"/>
    <w:rsid w:val="0000175B"/>
    <w:rsid w:val="0000295D"/>
    <w:rsid w:val="00002D75"/>
    <w:rsid w:val="00003BB3"/>
    <w:rsid w:val="000042BB"/>
    <w:rsid w:val="0000534F"/>
    <w:rsid w:val="00005924"/>
    <w:rsid w:val="00005B74"/>
    <w:rsid w:val="0000677A"/>
    <w:rsid w:val="00010D80"/>
    <w:rsid w:val="000145C4"/>
    <w:rsid w:val="0001531C"/>
    <w:rsid w:val="00015780"/>
    <w:rsid w:val="00017EBF"/>
    <w:rsid w:val="00020075"/>
    <w:rsid w:val="000201E1"/>
    <w:rsid w:val="00020915"/>
    <w:rsid w:val="00021125"/>
    <w:rsid w:val="00021279"/>
    <w:rsid w:val="00021500"/>
    <w:rsid w:val="00022343"/>
    <w:rsid w:val="0002294F"/>
    <w:rsid w:val="00022B38"/>
    <w:rsid w:val="00022E69"/>
    <w:rsid w:val="00023264"/>
    <w:rsid w:val="0002346E"/>
    <w:rsid w:val="00023CFA"/>
    <w:rsid w:val="0002510E"/>
    <w:rsid w:val="000258E4"/>
    <w:rsid w:val="000278CD"/>
    <w:rsid w:val="00027FD3"/>
    <w:rsid w:val="00030D94"/>
    <w:rsid w:val="000326E6"/>
    <w:rsid w:val="00033646"/>
    <w:rsid w:val="00034A43"/>
    <w:rsid w:val="00034BB9"/>
    <w:rsid w:val="00035F8E"/>
    <w:rsid w:val="00036531"/>
    <w:rsid w:val="00036FC6"/>
    <w:rsid w:val="000378BD"/>
    <w:rsid w:val="00040D1E"/>
    <w:rsid w:val="00043A5A"/>
    <w:rsid w:val="00043F45"/>
    <w:rsid w:val="000441C3"/>
    <w:rsid w:val="000454FE"/>
    <w:rsid w:val="0004600B"/>
    <w:rsid w:val="00047394"/>
    <w:rsid w:val="00052E8B"/>
    <w:rsid w:val="0005546C"/>
    <w:rsid w:val="0005797B"/>
    <w:rsid w:val="00057D5D"/>
    <w:rsid w:val="00060D9E"/>
    <w:rsid w:val="000622E2"/>
    <w:rsid w:val="0006261E"/>
    <w:rsid w:val="00062B74"/>
    <w:rsid w:val="0006328F"/>
    <w:rsid w:val="000637BB"/>
    <w:rsid w:val="00065FDD"/>
    <w:rsid w:val="0006605D"/>
    <w:rsid w:val="00066DC0"/>
    <w:rsid w:val="000675B0"/>
    <w:rsid w:val="000708AC"/>
    <w:rsid w:val="00071E37"/>
    <w:rsid w:val="00071EA1"/>
    <w:rsid w:val="00073A7F"/>
    <w:rsid w:val="00073DB8"/>
    <w:rsid w:val="00073F83"/>
    <w:rsid w:val="00074884"/>
    <w:rsid w:val="000759F3"/>
    <w:rsid w:val="00077E9D"/>
    <w:rsid w:val="0008059D"/>
    <w:rsid w:val="00081B09"/>
    <w:rsid w:val="0008258C"/>
    <w:rsid w:val="000827ED"/>
    <w:rsid w:val="00083834"/>
    <w:rsid w:val="00083ED0"/>
    <w:rsid w:val="000851FC"/>
    <w:rsid w:val="000854DA"/>
    <w:rsid w:val="00085A88"/>
    <w:rsid w:val="00086305"/>
    <w:rsid w:val="0008735E"/>
    <w:rsid w:val="00087B49"/>
    <w:rsid w:val="00087B78"/>
    <w:rsid w:val="00087E59"/>
    <w:rsid w:val="00090B4C"/>
    <w:rsid w:val="00090CC3"/>
    <w:rsid w:val="00092ABF"/>
    <w:rsid w:val="00093E00"/>
    <w:rsid w:val="0009412C"/>
    <w:rsid w:val="0009530D"/>
    <w:rsid w:val="000A08AC"/>
    <w:rsid w:val="000A1E69"/>
    <w:rsid w:val="000A24C8"/>
    <w:rsid w:val="000A418E"/>
    <w:rsid w:val="000A4BCD"/>
    <w:rsid w:val="000A608F"/>
    <w:rsid w:val="000A61C6"/>
    <w:rsid w:val="000A677D"/>
    <w:rsid w:val="000A7A38"/>
    <w:rsid w:val="000B2699"/>
    <w:rsid w:val="000B3CB2"/>
    <w:rsid w:val="000B47FA"/>
    <w:rsid w:val="000B5D06"/>
    <w:rsid w:val="000B73EE"/>
    <w:rsid w:val="000C099D"/>
    <w:rsid w:val="000C7151"/>
    <w:rsid w:val="000C7AF9"/>
    <w:rsid w:val="000D03B5"/>
    <w:rsid w:val="000D30E2"/>
    <w:rsid w:val="000D333F"/>
    <w:rsid w:val="000D45E7"/>
    <w:rsid w:val="000D4685"/>
    <w:rsid w:val="000D4A26"/>
    <w:rsid w:val="000E0E92"/>
    <w:rsid w:val="000E25A7"/>
    <w:rsid w:val="000E26F7"/>
    <w:rsid w:val="000E300C"/>
    <w:rsid w:val="000E3382"/>
    <w:rsid w:val="000E35DD"/>
    <w:rsid w:val="000E5EAC"/>
    <w:rsid w:val="000E7061"/>
    <w:rsid w:val="000F0220"/>
    <w:rsid w:val="000F0E7F"/>
    <w:rsid w:val="000F19CF"/>
    <w:rsid w:val="000F1CFD"/>
    <w:rsid w:val="000F25A8"/>
    <w:rsid w:val="000F2EF1"/>
    <w:rsid w:val="000F3E54"/>
    <w:rsid w:val="000F50CA"/>
    <w:rsid w:val="000F52DE"/>
    <w:rsid w:val="000F5A52"/>
    <w:rsid w:val="000F65F9"/>
    <w:rsid w:val="000F7290"/>
    <w:rsid w:val="000F7372"/>
    <w:rsid w:val="000F7897"/>
    <w:rsid w:val="000F79D2"/>
    <w:rsid w:val="00100175"/>
    <w:rsid w:val="001002B3"/>
    <w:rsid w:val="00100EB3"/>
    <w:rsid w:val="00101101"/>
    <w:rsid w:val="0010357C"/>
    <w:rsid w:val="0010470C"/>
    <w:rsid w:val="00104F6C"/>
    <w:rsid w:val="001056EC"/>
    <w:rsid w:val="00105826"/>
    <w:rsid w:val="00105C72"/>
    <w:rsid w:val="00106641"/>
    <w:rsid w:val="001066AE"/>
    <w:rsid w:val="00110E0D"/>
    <w:rsid w:val="0011186C"/>
    <w:rsid w:val="00111A77"/>
    <w:rsid w:val="0011290B"/>
    <w:rsid w:val="001139AF"/>
    <w:rsid w:val="00113CAF"/>
    <w:rsid w:val="00113D46"/>
    <w:rsid w:val="00116AB8"/>
    <w:rsid w:val="0011714C"/>
    <w:rsid w:val="0011736B"/>
    <w:rsid w:val="0012089C"/>
    <w:rsid w:val="001209D8"/>
    <w:rsid w:val="00120C4B"/>
    <w:rsid w:val="00121255"/>
    <w:rsid w:val="0012384C"/>
    <w:rsid w:val="00124377"/>
    <w:rsid w:val="00124E9C"/>
    <w:rsid w:val="00125DE7"/>
    <w:rsid w:val="0012722C"/>
    <w:rsid w:val="001304F2"/>
    <w:rsid w:val="001314F7"/>
    <w:rsid w:val="00131D67"/>
    <w:rsid w:val="001323C5"/>
    <w:rsid w:val="00132D07"/>
    <w:rsid w:val="0013365A"/>
    <w:rsid w:val="00133D3A"/>
    <w:rsid w:val="0013535D"/>
    <w:rsid w:val="00135866"/>
    <w:rsid w:val="00135B09"/>
    <w:rsid w:val="00136519"/>
    <w:rsid w:val="00137BB4"/>
    <w:rsid w:val="00137E95"/>
    <w:rsid w:val="001410EE"/>
    <w:rsid w:val="001421AA"/>
    <w:rsid w:val="0014274E"/>
    <w:rsid w:val="00142C88"/>
    <w:rsid w:val="001431B0"/>
    <w:rsid w:val="00144572"/>
    <w:rsid w:val="001457A6"/>
    <w:rsid w:val="00146289"/>
    <w:rsid w:val="00146607"/>
    <w:rsid w:val="00147BB8"/>
    <w:rsid w:val="001500A6"/>
    <w:rsid w:val="001522C1"/>
    <w:rsid w:val="00152E8B"/>
    <w:rsid w:val="00152F64"/>
    <w:rsid w:val="001532DD"/>
    <w:rsid w:val="00154611"/>
    <w:rsid w:val="0015463E"/>
    <w:rsid w:val="001557DD"/>
    <w:rsid w:val="00157F9C"/>
    <w:rsid w:val="00160022"/>
    <w:rsid w:val="00160FF7"/>
    <w:rsid w:val="00161F0B"/>
    <w:rsid w:val="001624AB"/>
    <w:rsid w:val="0016268A"/>
    <w:rsid w:val="00164963"/>
    <w:rsid w:val="00164DDE"/>
    <w:rsid w:val="00165534"/>
    <w:rsid w:val="00165D12"/>
    <w:rsid w:val="001660A6"/>
    <w:rsid w:val="00167682"/>
    <w:rsid w:val="00173915"/>
    <w:rsid w:val="00174259"/>
    <w:rsid w:val="0017489C"/>
    <w:rsid w:val="00174BDC"/>
    <w:rsid w:val="00175162"/>
    <w:rsid w:val="00175AE3"/>
    <w:rsid w:val="00180EEE"/>
    <w:rsid w:val="001814FA"/>
    <w:rsid w:val="001820D3"/>
    <w:rsid w:val="001823ED"/>
    <w:rsid w:val="00182537"/>
    <w:rsid w:val="00183483"/>
    <w:rsid w:val="001834D1"/>
    <w:rsid w:val="00183EC6"/>
    <w:rsid w:val="00184B5C"/>
    <w:rsid w:val="00186D13"/>
    <w:rsid w:val="00187CBC"/>
    <w:rsid w:val="00191118"/>
    <w:rsid w:val="00191B8B"/>
    <w:rsid w:val="001929B6"/>
    <w:rsid w:val="00192A27"/>
    <w:rsid w:val="00192B20"/>
    <w:rsid w:val="00193A48"/>
    <w:rsid w:val="00193B1B"/>
    <w:rsid w:val="001949F6"/>
    <w:rsid w:val="001959CF"/>
    <w:rsid w:val="00195DD1"/>
    <w:rsid w:val="001968AF"/>
    <w:rsid w:val="00196928"/>
    <w:rsid w:val="00196B3F"/>
    <w:rsid w:val="00197CCD"/>
    <w:rsid w:val="001A04A9"/>
    <w:rsid w:val="001A127B"/>
    <w:rsid w:val="001A1C9B"/>
    <w:rsid w:val="001A3530"/>
    <w:rsid w:val="001A3786"/>
    <w:rsid w:val="001A45A2"/>
    <w:rsid w:val="001A47CB"/>
    <w:rsid w:val="001B18DE"/>
    <w:rsid w:val="001B3955"/>
    <w:rsid w:val="001B46F4"/>
    <w:rsid w:val="001B471A"/>
    <w:rsid w:val="001B4A3C"/>
    <w:rsid w:val="001B5FDE"/>
    <w:rsid w:val="001B67DB"/>
    <w:rsid w:val="001B7397"/>
    <w:rsid w:val="001C041D"/>
    <w:rsid w:val="001C0B98"/>
    <w:rsid w:val="001C5ED0"/>
    <w:rsid w:val="001C649E"/>
    <w:rsid w:val="001C6743"/>
    <w:rsid w:val="001D0413"/>
    <w:rsid w:val="001D08A8"/>
    <w:rsid w:val="001D09CF"/>
    <w:rsid w:val="001D1973"/>
    <w:rsid w:val="001D209F"/>
    <w:rsid w:val="001D20C4"/>
    <w:rsid w:val="001D335E"/>
    <w:rsid w:val="001D5382"/>
    <w:rsid w:val="001D5576"/>
    <w:rsid w:val="001D5F1B"/>
    <w:rsid w:val="001D602F"/>
    <w:rsid w:val="001E0856"/>
    <w:rsid w:val="001E106E"/>
    <w:rsid w:val="001E19D6"/>
    <w:rsid w:val="001E1A8F"/>
    <w:rsid w:val="001E1D76"/>
    <w:rsid w:val="001E3B81"/>
    <w:rsid w:val="001E4666"/>
    <w:rsid w:val="001E58F7"/>
    <w:rsid w:val="001E5EFC"/>
    <w:rsid w:val="001E6CD7"/>
    <w:rsid w:val="001F05E6"/>
    <w:rsid w:val="001F0BE2"/>
    <w:rsid w:val="001F1C81"/>
    <w:rsid w:val="001F3011"/>
    <w:rsid w:val="001F386D"/>
    <w:rsid w:val="001F6D5B"/>
    <w:rsid w:val="001F6D80"/>
    <w:rsid w:val="001F7997"/>
    <w:rsid w:val="001F7A87"/>
    <w:rsid w:val="00200527"/>
    <w:rsid w:val="00200933"/>
    <w:rsid w:val="002038F2"/>
    <w:rsid w:val="0020462D"/>
    <w:rsid w:val="0020504F"/>
    <w:rsid w:val="00205BA3"/>
    <w:rsid w:val="00206692"/>
    <w:rsid w:val="00212B85"/>
    <w:rsid w:val="00212D20"/>
    <w:rsid w:val="0021416E"/>
    <w:rsid w:val="002170EF"/>
    <w:rsid w:val="002179CF"/>
    <w:rsid w:val="00220181"/>
    <w:rsid w:val="002202B3"/>
    <w:rsid w:val="002202C3"/>
    <w:rsid w:val="0022085F"/>
    <w:rsid w:val="00220BBF"/>
    <w:rsid w:val="00220E64"/>
    <w:rsid w:val="00221B58"/>
    <w:rsid w:val="0022454B"/>
    <w:rsid w:val="00224D2E"/>
    <w:rsid w:val="002254FF"/>
    <w:rsid w:val="002258F9"/>
    <w:rsid w:val="00226D9F"/>
    <w:rsid w:val="002271E6"/>
    <w:rsid w:val="002276B5"/>
    <w:rsid w:val="00227FD4"/>
    <w:rsid w:val="00230B69"/>
    <w:rsid w:val="00233CE7"/>
    <w:rsid w:val="00233D9E"/>
    <w:rsid w:val="00236090"/>
    <w:rsid w:val="002378AB"/>
    <w:rsid w:val="00241437"/>
    <w:rsid w:val="00241771"/>
    <w:rsid w:val="002425EB"/>
    <w:rsid w:val="00242A58"/>
    <w:rsid w:val="00242E77"/>
    <w:rsid w:val="002440B9"/>
    <w:rsid w:val="002443DB"/>
    <w:rsid w:val="00244932"/>
    <w:rsid w:val="00244DF0"/>
    <w:rsid w:val="00246266"/>
    <w:rsid w:val="00246B67"/>
    <w:rsid w:val="00251556"/>
    <w:rsid w:val="002515AE"/>
    <w:rsid w:val="00255B7A"/>
    <w:rsid w:val="002613E9"/>
    <w:rsid w:val="0026226C"/>
    <w:rsid w:val="00262F50"/>
    <w:rsid w:val="0026385C"/>
    <w:rsid w:val="002638DA"/>
    <w:rsid w:val="00264317"/>
    <w:rsid w:val="00264620"/>
    <w:rsid w:val="00264D7B"/>
    <w:rsid w:val="00266361"/>
    <w:rsid w:val="0026774B"/>
    <w:rsid w:val="002677EB"/>
    <w:rsid w:val="00267C05"/>
    <w:rsid w:val="0027008B"/>
    <w:rsid w:val="0027108E"/>
    <w:rsid w:val="00273024"/>
    <w:rsid w:val="002733D5"/>
    <w:rsid w:val="00273429"/>
    <w:rsid w:val="002737DD"/>
    <w:rsid w:val="002740B7"/>
    <w:rsid w:val="00275071"/>
    <w:rsid w:val="002757EC"/>
    <w:rsid w:val="00275A7F"/>
    <w:rsid w:val="002767CA"/>
    <w:rsid w:val="00277026"/>
    <w:rsid w:val="00277B2E"/>
    <w:rsid w:val="00281FB2"/>
    <w:rsid w:val="00282804"/>
    <w:rsid w:val="00282BDE"/>
    <w:rsid w:val="00283788"/>
    <w:rsid w:val="0028407E"/>
    <w:rsid w:val="002842AE"/>
    <w:rsid w:val="00284920"/>
    <w:rsid w:val="0028507D"/>
    <w:rsid w:val="0028558E"/>
    <w:rsid w:val="002871A3"/>
    <w:rsid w:val="0028726C"/>
    <w:rsid w:val="00287930"/>
    <w:rsid w:val="00290C12"/>
    <w:rsid w:val="00291008"/>
    <w:rsid w:val="00292506"/>
    <w:rsid w:val="00293018"/>
    <w:rsid w:val="0029774C"/>
    <w:rsid w:val="002A2466"/>
    <w:rsid w:val="002A3207"/>
    <w:rsid w:val="002A60FF"/>
    <w:rsid w:val="002A6A15"/>
    <w:rsid w:val="002A768D"/>
    <w:rsid w:val="002B1A15"/>
    <w:rsid w:val="002B26B5"/>
    <w:rsid w:val="002B420A"/>
    <w:rsid w:val="002B42F6"/>
    <w:rsid w:val="002B4529"/>
    <w:rsid w:val="002B58FF"/>
    <w:rsid w:val="002B5B9C"/>
    <w:rsid w:val="002B7156"/>
    <w:rsid w:val="002B717B"/>
    <w:rsid w:val="002B7B27"/>
    <w:rsid w:val="002C0C7D"/>
    <w:rsid w:val="002C1A85"/>
    <w:rsid w:val="002C2C0F"/>
    <w:rsid w:val="002C3226"/>
    <w:rsid w:val="002C367F"/>
    <w:rsid w:val="002C4EB6"/>
    <w:rsid w:val="002C52E3"/>
    <w:rsid w:val="002C72B2"/>
    <w:rsid w:val="002C7C6B"/>
    <w:rsid w:val="002D1625"/>
    <w:rsid w:val="002D2561"/>
    <w:rsid w:val="002D2705"/>
    <w:rsid w:val="002D5072"/>
    <w:rsid w:val="002D58F7"/>
    <w:rsid w:val="002D6567"/>
    <w:rsid w:val="002D722A"/>
    <w:rsid w:val="002D7A97"/>
    <w:rsid w:val="002D7CAB"/>
    <w:rsid w:val="002E069E"/>
    <w:rsid w:val="002E1674"/>
    <w:rsid w:val="002E22CF"/>
    <w:rsid w:val="002E358C"/>
    <w:rsid w:val="002E3E6A"/>
    <w:rsid w:val="002E5378"/>
    <w:rsid w:val="002E5F96"/>
    <w:rsid w:val="002E618A"/>
    <w:rsid w:val="002E6EAB"/>
    <w:rsid w:val="002E7A55"/>
    <w:rsid w:val="002F250B"/>
    <w:rsid w:val="002F2745"/>
    <w:rsid w:val="002F4F89"/>
    <w:rsid w:val="002F57DA"/>
    <w:rsid w:val="002F6BD1"/>
    <w:rsid w:val="003018F1"/>
    <w:rsid w:val="00302429"/>
    <w:rsid w:val="00302EA4"/>
    <w:rsid w:val="0030302C"/>
    <w:rsid w:val="003039D4"/>
    <w:rsid w:val="00303A09"/>
    <w:rsid w:val="00304503"/>
    <w:rsid w:val="00304C84"/>
    <w:rsid w:val="00306359"/>
    <w:rsid w:val="00306719"/>
    <w:rsid w:val="003071C5"/>
    <w:rsid w:val="003072FC"/>
    <w:rsid w:val="0030775D"/>
    <w:rsid w:val="00311484"/>
    <w:rsid w:val="003132AE"/>
    <w:rsid w:val="003134C0"/>
    <w:rsid w:val="003140B7"/>
    <w:rsid w:val="00317D90"/>
    <w:rsid w:val="0032077A"/>
    <w:rsid w:val="00320B86"/>
    <w:rsid w:val="0032267A"/>
    <w:rsid w:val="00323187"/>
    <w:rsid w:val="003232FD"/>
    <w:rsid w:val="00323806"/>
    <w:rsid w:val="00323BA4"/>
    <w:rsid w:val="00324371"/>
    <w:rsid w:val="0032456A"/>
    <w:rsid w:val="003254A2"/>
    <w:rsid w:val="0032726A"/>
    <w:rsid w:val="003303BA"/>
    <w:rsid w:val="00334E97"/>
    <w:rsid w:val="0033531B"/>
    <w:rsid w:val="00336274"/>
    <w:rsid w:val="0033670D"/>
    <w:rsid w:val="0033746A"/>
    <w:rsid w:val="0034102B"/>
    <w:rsid w:val="003428FE"/>
    <w:rsid w:val="00342955"/>
    <w:rsid w:val="00342A2A"/>
    <w:rsid w:val="00344CC9"/>
    <w:rsid w:val="00345B6C"/>
    <w:rsid w:val="00347F94"/>
    <w:rsid w:val="00347FD8"/>
    <w:rsid w:val="003503D6"/>
    <w:rsid w:val="00351D32"/>
    <w:rsid w:val="003538FA"/>
    <w:rsid w:val="00353B8B"/>
    <w:rsid w:val="00356559"/>
    <w:rsid w:val="003573D1"/>
    <w:rsid w:val="00357DBD"/>
    <w:rsid w:val="00360906"/>
    <w:rsid w:val="00361368"/>
    <w:rsid w:val="0036214B"/>
    <w:rsid w:val="00363CD8"/>
    <w:rsid w:val="0036418B"/>
    <w:rsid w:val="00364575"/>
    <w:rsid w:val="003652A2"/>
    <w:rsid w:val="003652D5"/>
    <w:rsid w:val="0036625D"/>
    <w:rsid w:val="0036641E"/>
    <w:rsid w:val="00367DE9"/>
    <w:rsid w:val="00370409"/>
    <w:rsid w:val="0037041F"/>
    <w:rsid w:val="00375EA4"/>
    <w:rsid w:val="003760E2"/>
    <w:rsid w:val="0038387C"/>
    <w:rsid w:val="00383DA2"/>
    <w:rsid w:val="0038718B"/>
    <w:rsid w:val="0039088D"/>
    <w:rsid w:val="003915E7"/>
    <w:rsid w:val="00391CFC"/>
    <w:rsid w:val="0039200B"/>
    <w:rsid w:val="00393704"/>
    <w:rsid w:val="00394C10"/>
    <w:rsid w:val="003964D3"/>
    <w:rsid w:val="003A078B"/>
    <w:rsid w:val="003A24EA"/>
    <w:rsid w:val="003A2587"/>
    <w:rsid w:val="003A31A1"/>
    <w:rsid w:val="003A3519"/>
    <w:rsid w:val="003A35BC"/>
    <w:rsid w:val="003A38CA"/>
    <w:rsid w:val="003A40ED"/>
    <w:rsid w:val="003A43F7"/>
    <w:rsid w:val="003A4433"/>
    <w:rsid w:val="003A5474"/>
    <w:rsid w:val="003A62B3"/>
    <w:rsid w:val="003A67CD"/>
    <w:rsid w:val="003A6F3D"/>
    <w:rsid w:val="003B05B5"/>
    <w:rsid w:val="003B0EC8"/>
    <w:rsid w:val="003B285B"/>
    <w:rsid w:val="003B2A51"/>
    <w:rsid w:val="003B2F4A"/>
    <w:rsid w:val="003B53E5"/>
    <w:rsid w:val="003B635A"/>
    <w:rsid w:val="003B66B4"/>
    <w:rsid w:val="003B7B70"/>
    <w:rsid w:val="003B7C33"/>
    <w:rsid w:val="003C0278"/>
    <w:rsid w:val="003C07A2"/>
    <w:rsid w:val="003C0F04"/>
    <w:rsid w:val="003C252D"/>
    <w:rsid w:val="003C2AB6"/>
    <w:rsid w:val="003C5263"/>
    <w:rsid w:val="003C60DD"/>
    <w:rsid w:val="003C734E"/>
    <w:rsid w:val="003D0BC8"/>
    <w:rsid w:val="003D1674"/>
    <w:rsid w:val="003D22C9"/>
    <w:rsid w:val="003D2399"/>
    <w:rsid w:val="003D239E"/>
    <w:rsid w:val="003D45DE"/>
    <w:rsid w:val="003D5CF1"/>
    <w:rsid w:val="003D5EC7"/>
    <w:rsid w:val="003E2A8C"/>
    <w:rsid w:val="003E438D"/>
    <w:rsid w:val="003E599A"/>
    <w:rsid w:val="003E6860"/>
    <w:rsid w:val="003E78B0"/>
    <w:rsid w:val="003E7BAF"/>
    <w:rsid w:val="003F010E"/>
    <w:rsid w:val="003F2599"/>
    <w:rsid w:val="003F2B22"/>
    <w:rsid w:val="003F427C"/>
    <w:rsid w:val="00400D34"/>
    <w:rsid w:val="004011F9"/>
    <w:rsid w:val="00404144"/>
    <w:rsid w:val="00404441"/>
    <w:rsid w:val="004046D8"/>
    <w:rsid w:val="00404BB7"/>
    <w:rsid w:val="00404FCF"/>
    <w:rsid w:val="004057A2"/>
    <w:rsid w:val="004057D1"/>
    <w:rsid w:val="004104A0"/>
    <w:rsid w:val="00413454"/>
    <w:rsid w:val="004143A7"/>
    <w:rsid w:val="0041496A"/>
    <w:rsid w:val="00415340"/>
    <w:rsid w:val="0041780F"/>
    <w:rsid w:val="00417BA4"/>
    <w:rsid w:val="00420FC2"/>
    <w:rsid w:val="00422FBE"/>
    <w:rsid w:val="00424B51"/>
    <w:rsid w:val="00424EC4"/>
    <w:rsid w:val="0042534F"/>
    <w:rsid w:val="00425D96"/>
    <w:rsid w:val="00427376"/>
    <w:rsid w:val="0043197B"/>
    <w:rsid w:val="00435820"/>
    <w:rsid w:val="004358AE"/>
    <w:rsid w:val="004358F3"/>
    <w:rsid w:val="00435B41"/>
    <w:rsid w:val="004360FD"/>
    <w:rsid w:val="0044003C"/>
    <w:rsid w:val="00440586"/>
    <w:rsid w:val="004408DA"/>
    <w:rsid w:val="00442B56"/>
    <w:rsid w:val="00442F8E"/>
    <w:rsid w:val="00442FEF"/>
    <w:rsid w:val="004431CA"/>
    <w:rsid w:val="004439ED"/>
    <w:rsid w:val="004455C4"/>
    <w:rsid w:val="004456B7"/>
    <w:rsid w:val="00445D6A"/>
    <w:rsid w:val="004463A8"/>
    <w:rsid w:val="00446DDA"/>
    <w:rsid w:val="0044792C"/>
    <w:rsid w:val="004505AD"/>
    <w:rsid w:val="00450CAF"/>
    <w:rsid w:val="00451CD2"/>
    <w:rsid w:val="00451D89"/>
    <w:rsid w:val="00452D04"/>
    <w:rsid w:val="004530A5"/>
    <w:rsid w:val="0045341D"/>
    <w:rsid w:val="00454835"/>
    <w:rsid w:val="00455289"/>
    <w:rsid w:val="004556DB"/>
    <w:rsid w:val="00456800"/>
    <w:rsid w:val="00456864"/>
    <w:rsid w:val="004571E5"/>
    <w:rsid w:val="00457397"/>
    <w:rsid w:val="00457810"/>
    <w:rsid w:val="004601CD"/>
    <w:rsid w:val="004614EC"/>
    <w:rsid w:val="00461529"/>
    <w:rsid w:val="00462CDB"/>
    <w:rsid w:val="0046486E"/>
    <w:rsid w:val="00466351"/>
    <w:rsid w:val="00466E19"/>
    <w:rsid w:val="004709D3"/>
    <w:rsid w:val="004713E6"/>
    <w:rsid w:val="00471739"/>
    <w:rsid w:val="00472E07"/>
    <w:rsid w:val="004741D8"/>
    <w:rsid w:val="0047655E"/>
    <w:rsid w:val="004779B0"/>
    <w:rsid w:val="00480B7E"/>
    <w:rsid w:val="00481B87"/>
    <w:rsid w:val="00482A0D"/>
    <w:rsid w:val="00482A7B"/>
    <w:rsid w:val="00483060"/>
    <w:rsid w:val="004833A9"/>
    <w:rsid w:val="00483ED7"/>
    <w:rsid w:val="00484F35"/>
    <w:rsid w:val="00485695"/>
    <w:rsid w:val="0048648A"/>
    <w:rsid w:val="004865CA"/>
    <w:rsid w:val="00490063"/>
    <w:rsid w:val="0049250A"/>
    <w:rsid w:val="00492D79"/>
    <w:rsid w:val="00496C81"/>
    <w:rsid w:val="00497998"/>
    <w:rsid w:val="004A0F3F"/>
    <w:rsid w:val="004A3204"/>
    <w:rsid w:val="004A40E6"/>
    <w:rsid w:val="004A54F7"/>
    <w:rsid w:val="004A60D1"/>
    <w:rsid w:val="004A78BB"/>
    <w:rsid w:val="004B124F"/>
    <w:rsid w:val="004B15BB"/>
    <w:rsid w:val="004B20F2"/>
    <w:rsid w:val="004B3B67"/>
    <w:rsid w:val="004B3FAE"/>
    <w:rsid w:val="004B4BE1"/>
    <w:rsid w:val="004B4F43"/>
    <w:rsid w:val="004B555F"/>
    <w:rsid w:val="004B5E5D"/>
    <w:rsid w:val="004B6427"/>
    <w:rsid w:val="004B6BA3"/>
    <w:rsid w:val="004B6C8C"/>
    <w:rsid w:val="004C0B01"/>
    <w:rsid w:val="004C10FA"/>
    <w:rsid w:val="004C1398"/>
    <w:rsid w:val="004C2D97"/>
    <w:rsid w:val="004C40AC"/>
    <w:rsid w:val="004C6267"/>
    <w:rsid w:val="004C69B4"/>
    <w:rsid w:val="004C74EA"/>
    <w:rsid w:val="004C7AC9"/>
    <w:rsid w:val="004C7DFD"/>
    <w:rsid w:val="004C7E6E"/>
    <w:rsid w:val="004C7EBB"/>
    <w:rsid w:val="004D1513"/>
    <w:rsid w:val="004D2144"/>
    <w:rsid w:val="004D26CD"/>
    <w:rsid w:val="004D2855"/>
    <w:rsid w:val="004D3097"/>
    <w:rsid w:val="004D419F"/>
    <w:rsid w:val="004D5530"/>
    <w:rsid w:val="004E1A5C"/>
    <w:rsid w:val="004E1BFA"/>
    <w:rsid w:val="004E359E"/>
    <w:rsid w:val="004E58E3"/>
    <w:rsid w:val="004E65BF"/>
    <w:rsid w:val="004E7137"/>
    <w:rsid w:val="004F0916"/>
    <w:rsid w:val="004F2F3D"/>
    <w:rsid w:val="004F4188"/>
    <w:rsid w:val="004F5FCE"/>
    <w:rsid w:val="004F611C"/>
    <w:rsid w:val="004F6677"/>
    <w:rsid w:val="004F6C9B"/>
    <w:rsid w:val="004F6E48"/>
    <w:rsid w:val="004F77CC"/>
    <w:rsid w:val="004F78C8"/>
    <w:rsid w:val="004F7F5F"/>
    <w:rsid w:val="00500D48"/>
    <w:rsid w:val="005015D1"/>
    <w:rsid w:val="00501989"/>
    <w:rsid w:val="00502EBE"/>
    <w:rsid w:val="005035A6"/>
    <w:rsid w:val="00503CDC"/>
    <w:rsid w:val="00504F8C"/>
    <w:rsid w:val="00505026"/>
    <w:rsid w:val="0051033C"/>
    <w:rsid w:val="00511816"/>
    <w:rsid w:val="005138DD"/>
    <w:rsid w:val="00516161"/>
    <w:rsid w:val="00516C1C"/>
    <w:rsid w:val="00520B3B"/>
    <w:rsid w:val="00522E7D"/>
    <w:rsid w:val="00523991"/>
    <w:rsid w:val="00526ECB"/>
    <w:rsid w:val="00527530"/>
    <w:rsid w:val="00527538"/>
    <w:rsid w:val="00527A24"/>
    <w:rsid w:val="00532995"/>
    <w:rsid w:val="005351F9"/>
    <w:rsid w:val="00535E98"/>
    <w:rsid w:val="00536107"/>
    <w:rsid w:val="00537939"/>
    <w:rsid w:val="0054051E"/>
    <w:rsid w:val="005427BE"/>
    <w:rsid w:val="00544065"/>
    <w:rsid w:val="005459E0"/>
    <w:rsid w:val="00545AA4"/>
    <w:rsid w:val="00546FE6"/>
    <w:rsid w:val="00550128"/>
    <w:rsid w:val="00552632"/>
    <w:rsid w:val="00552CEB"/>
    <w:rsid w:val="00553ECE"/>
    <w:rsid w:val="005548A2"/>
    <w:rsid w:val="00555487"/>
    <w:rsid w:val="00555B4F"/>
    <w:rsid w:val="00555B6B"/>
    <w:rsid w:val="00555FB9"/>
    <w:rsid w:val="00560756"/>
    <w:rsid w:val="00560EB4"/>
    <w:rsid w:val="005610B8"/>
    <w:rsid w:val="0056129A"/>
    <w:rsid w:val="0056303A"/>
    <w:rsid w:val="0056510F"/>
    <w:rsid w:val="00565798"/>
    <w:rsid w:val="005658DB"/>
    <w:rsid w:val="00565FCD"/>
    <w:rsid w:val="0056659F"/>
    <w:rsid w:val="00566C0F"/>
    <w:rsid w:val="00567013"/>
    <w:rsid w:val="00571A37"/>
    <w:rsid w:val="00571BE8"/>
    <w:rsid w:val="005724E6"/>
    <w:rsid w:val="00574AC7"/>
    <w:rsid w:val="00575524"/>
    <w:rsid w:val="00575699"/>
    <w:rsid w:val="00576406"/>
    <w:rsid w:val="00577B05"/>
    <w:rsid w:val="00581309"/>
    <w:rsid w:val="00582727"/>
    <w:rsid w:val="00582B0C"/>
    <w:rsid w:val="005844FE"/>
    <w:rsid w:val="00585DDE"/>
    <w:rsid w:val="00587D72"/>
    <w:rsid w:val="005934CB"/>
    <w:rsid w:val="00593EED"/>
    <w:rsid w:val="00596364"/>
    <w:rsid w:val="00597A47"/>
    <w:rsid w:val="005A055E"/>
    <w:rsid w:val="005A1D8F"/>
    <w:rsid w:val="005A2814"/>
    <w:rsid w:val="005A58ED"/>
    <w:rsid w:val="005A7249"/>
    <w:rsid w:val="005B0D87"/>
    <w:rsid w:val="005B16AF"/>
    <w:rsid w:val="005B1E46"/>
    <w:rsid w:val="005B201E"/>
    <w:rsid w:val="005B2CD7"/>
    <w:rsid w:val="005B644A"/>
    <w:rsid w:val="005B7986"/>
    <w:rsid w:val="005B7C2A"/>
    <w:rsid w:val="005C0610"/>
    <w:rsid w:val="005C1F8F"/>
    <w:rsid w:val="005C2E9F"/>
    <w:rsid w:val="005C51B5"/>
    <w:rsid w:val="005C6B2A"/>
    <w:rsid w:val="005D07F9"/>
    <w:rsid w:val="005D0B32"/>
    <w:rsid w:val="005D1473"/>
    <w:rsid w:val="005D204F"/>
    <w:rsid w:val="005D2BD6"/>
    <w:rsid w:val="005D4142"/>
    <w:rsid w:val="005D4699"/>
    <w:rsid w:val="005D7836"/>
    <w:rsid w:val="005D7DBA"/>
    <w:rsid w:val="005E0D5A"/>
    <w:rsid w:val="005E1385"/>
    <w:rsid w:val="005E1DCB"/>
    <w:rsid w:val="005E2E18"/>
    <w:rsid w:val="005E62F0"/>
    <w:rsid w:val="005F623E"/>
    <w:rsid w:val="005F6720"/>
    <w:rsid w:val="005F68E8"/>
    <w:rsid w:val="005F6A51"/>
    <w:rsid w:val="005F726A"/>
    <w:rsid w:val="00600B11"/>
    <w:rsid w:val="00600B8C"/>
    <w:rsid w:val="00602DAA"/>
    <w:rsid w:val="00603070"/>
    <w:rsid w:val="00603855"/>
    <w:rsid w:val="006046FB"/>
    <w:rsid w:val="00604704"/>
    <w:rsid w:val="006054FC"/>
    <w:rsid w:val="00606A15"/>
    <w:rsid w:val="006079C6"/>
    <w:rsid w:val="00610C6D"/>
    <w:rsid w:val="00611C76"/>
    <w:rsid w:val="00611CCA"/>
    <w:rsid w:val="00611EF6"/>
    <w:rsid w:val="0061254C"/>
    <w:rsid w:val="00613111"/>
    <w:rsid w:val="006139A4"/>
    <w:rsid w:val="00613DE8"/>
    <w:rsid w:val="00614BDF"/>
    <w:rsid w:val="00615AED"/>
    <w:rsid w:val="0061617A"/>
    <w:rsid w:val="00620A52"/>
    <w:rsid w:val="00620CE1"/>
    <w:rsid w:val="00621B48"/>
    <w:rsid w:val="00624BB5"/>
    <w:rsid w:val="00624BF6"/>
    <w:rsid w:val="006263B9"/>
    <w:rsid w:val="00626919"/>
    <w:rsid w:val="006277FB"/>
    <w:rsid w:val="0063023E"/>
    <w:rsid w:val="006324BC"/>
    <w:rsid w:val="00634680"/>
    <w:rsid w:val="00634855"/>
    <w:rsid w:val="006350B5"/>
    <w:rsid w:val="00635172"/>
    <w:rsid w:val="0063716E"/>
    <w:rsid w:val="006373F1"/>
    <w:rsid w:val="00637C2A"/>
    <w:rsid w:val="00637DD1"/>
    <w:rsid w:val="006400C3"/>
    <w:rsid w:val="006407B9"/>
    <w:rsid w:val="006417BF"/>
    <w:rsid w:val="00641B2F"/>
    <w:rsid w:val="00642C03"/>
    <w:rsid w:val="00643832"/>
    <w:rsid w:val="00644836"/>
    <w:rsid w:val="00645A28"/>
    <w:rsid w:val="006460D0"/>
    <w:rsid w:val="00646769"/>
    <w:rsid w:val="00647618"/>
    <w:rsid w:val="00651206"/>
    <w:rsid w:val="0065127C"/>
    <w:rsid w:val="0065214D"/>
    <w:rsid w:val="00652687"/>
    <w:rsid w:val="00653089"/>
    <w:rsid w:val="00653100"/>
    <w:rsid w:val="00653377"/>
    <w:rsid w:val="006540C9"/>
    <w:rsid w:val="00654385"/>
    <w:rsid w:val="00655D93"/>
    <w:rsid w:val="006564CA"/>
    <w:rsid w:val="0065663F"/>
    <w:rsid w:val="00656F3E"/>
    <w:rsid w:val="006623DD"/>
    <w:rsid w:val="00663393"/>
    <w:rsid w:val="00663416"/>
    <w:rsid w:val="006636A8"/>
    <w:rsid w:val="0066376D"/>
    <w:rsid w:val="00664368"/>
    <w:rsid w:val="006644BB"/>
    <w:rsid w:val="006659FD"/>
    <w:rsid w:val="006666F7"/>
    <w:rsid w:val="00667766"/>
    <w:rsid w:val="0067021D"/>
    <w:rsid w:val="00670768"/>
    <w:rsid w:val="00670E93"/>
    <w:rsid w:val="00672AC4"/>
    <w:rsid w:val="00672E97"/>
    <w:rsid w:val="006749E3"/>
    <w:rsid w:val="00681445"/>
    <w:rsid w:val="00682757"/>
    <w:rsid w:val="0068285C"/>
    <w:rsid w:val="006829CC"/>
    <w:rsid w:val="00682CCD"/>
    <w:rsid w:val="00683096"/>
    <w:rsid w:val="0068343D"/>
    <w:rsid w:val="00684A3B"/>
    <w:rsid w:val="00685899"/>
    <w:rsid w:val="00685A06"/>
    <w:rsid w:val="00686F9F"/>
    <w:rsid w:val="006874BF"/>
    <w:rsid w:val="00687DE5"/>
    <w:rsid w:val="00690EB9"/>
    <w:rsid w:val="006915DD"/>
    <w:rsid w:val="00693B12"/>
    <w:rsid w:val="00694268"/>
    <w:rsid w:val="00694C91"/>
    <w:rsid w:val="00694D05"/>
    <w:rsid w:val="0069595D"/>
    <w:rsid w:val="00695B24"/>
    <w:rsid w:val="00696B3A"/>
    <w:rsid w:val="0069740D"/>
    <w:rsid w:val="0069787A"/>
    <w:rsid w:val="00697E77"/>
    <w:rsid w:val="006A10AC"/>
    <w:rsid w:val="006A16D8"/>
    <w:rsid w:val="006A3788"/>
    <w:rsid w:val="006A3DA9"/>
    <w:rsid w:val="006A3EB6"/>
    <w:rsid w:val="006A4017"/>
    <w:rsid w:val="006A41D5"/>
    <w:rsid w:val="006A4833"/>
    <w:rsid w:val="006A4E2C"/>
    <w:rsid w:val="006A511A"/>
    <w:rsid w:val="006A6721"/>
    <w:rsid w:val="006A689A"/>
    <w:rsid w:val="006A7150"/>
    <w:rsid w:val="006A7FF6"/>
    <w:rsid w:val="006B020A"/>
    <w:rsid w:val="006B1C64"/>
    <w:rsid w:val="006B323B"/>
    <w:rsid w:val="006B484A"/>
    <w:rsid w:val="006B54A2"/>
    <w:rsid w:val="006C137D"/>
    <w:rsid w:val="006C1CE1"/>
    <w:rsid w:val="006C1E01"/>
    <w:rsid w:val="006C1FBC"/>
    <w:rsid w:val="006C3703"/>
    <w:rsid w:val="006C4CFF"/>
    <w:rsid w:val="006C5133"/>
    <w:rsid w:val="006C51BC"/>
    <w:rsid w:val="006C5CBF"/>
    <w:rsid w:val="006C7F07"/>
    <w:rsid w:val="006C7F59"/>
    <w:rsid w:val="006D0569"/>
    <w:rsid w:val="006D26B5"/>
    <w:rsid w:val="006D2748"/>
    <w:rsid w:val="006D2D38"/>
    <w:rsid w:val="006D30AB"/>
    <w:rsid w:val="006D56D7"/>
    <w:rsid w:val="006D5A1E"/>
    <w:rsid w:val="006D6930"/>
    <w:rsid w:val="006D6B09"/>
    <w:rsid w:val="006D7844"/>
    <w:rsid w:val="006E06AE"/>
    <w:rsid w:val="006E1428"/>
    <w:rsid w:val="006E1937"/>
    <w:rsid w:val="006E22EB"/>
    <w:rsid w:val="006E471E"/>
    <w:rsid w:val="006E492D"/>
    <w:rsid w:val="006E4D4C"/>
    <w:rsid w:val="006E52A0"/>
    <w:rsid w:val="006E6481"/>
    <w:rsid w:val="006F03A4"/>
    <w:rsid w:val="006F17DA"/>
    <w:rsid w:val="006F3B16"/>
    <w:rsid w:val="006F6E4B"/>
    <w:rsid w:val="00700BA5"/>
    <w:rsid w:val="0070100A"/>
    <w:rsid w:val="0070136B"/>
    <w:rsid w:val="0070431C"/>
    <w:rsid w:val="00704656"/>
    <w:rsid w:val="00705FF1"/>
    <w:rsid w:val="00706565"/>
    <w:rsid w:val="00706C07"/>
    <w:rsid w:val="00710160"/>
    <w:rsid w:val="00710E81"/>
    <w:rsid w:val="007118D3"/>
    <w:rsid w:val="00711AA7"/>
    <w:rsid w:val="0071230F"/>
    <w:rsid w:val="007127E0"/>
    <w:rsid w:val="007147C2"/>
    <w:rsid w:val="0071499D"/>
    <w:rsid w:val="007153FB"/>
    <w:rsid w:val="0071575E"/>
    <w:rsid w:val="0071579D"/>
    <w:rsid w:val="00715DBE"/>
    <w:rsid w:val="00716AC3"/>
    <w:rsid w:val="00717E91"/>
    <w:rsid w:val="00720145"/>
    <w:rsid w:val="00720767"/>
    <w:rsid w:val="0072112C"/>
    <w:rsid w:val="0072158D"/>
    <w:rsid w:val="007237E9"/>
    <w:rsid w:val="00724489"/>
    <w:rsid w:val="00724772"/>
    <w:rsid w:val="007264C3"/>
    <w:rsid w:val="00726EBF"/>
    <w:rsid w:val="0073010F"/>
    <w:rsid w:val="007308E6"/>
    <w:rsid w:val="00730DB8"/>
    <w:rsid w:val="007330B6"/>
    <w:rsid w:val="007358C8"/>
    <w:rsid w:val="00735D7F"/>
    <w:rsid w:val="007367B3"/>
    <w:rsid w:val="00736C67"/>
    <w:rsid w:val="00740CE6"/>
    <w:rsid w:val="00741C28"/>
    <w:rsid w:val="00741CBF"/>
    <w:rsid w:val="0074219E"/>
    <w:rsid w:val="00743055"/>
    <w:rsid w:val="00745276"/>
    <w:rsid w:val="007453BD"/>
    <w:rsid w:val="007459F7"/>
    <w:rsid w:val="0074642D"/>
    <w:rsid w:val="00746866"/>
    <w:rsid w:val="007513EB"/>
    <w:rsid w:val="00751623"/>
    <w:rsid w:val="00751EDA"/>
    <w:rsid w:val="007525D6"/>
    <w:rsid w:val="00752844"/>
    <w:rsid w:val="00753224"/>
    <w:rsid w:val="0075520C"/>
    <w:rsid w:val="0075571F"/>
    <w:rsid w:val="00757C9F"/>
    <w:rsid w:val="00760473"/>
    <w:rsid w:val="007612FE"/>
    <w:rsid w:val="00761DC2"/>
    <w:rsid w:val="00762CE0"/>
    <w:rsid w:val="007631E9"/>
    <w:rsid w:val="0076352D"/>
    <w:rsid w:val="007654F2"/>
    <w:rsid w:val="0077074C"/>
    <w:rsid w:val="00771B70"/>
    <w:rsid w:val="00771CCE"/>
    <w:rsid w:val="00772406"/>
    <w:rsid w:val="00772DC5"/>
    <w:rsid w:val="00773F4E"/>
    <w:rsid w:val="00774783"/>
    <w:rsid w:val="007754DC"/>
    <w:rsid w:val="007757E8"/>
    <w:rsid w:val="007804A3"/>
    <w:rsid w:val="007807DA"/>
    <w:rsid w:val="0078213C"/>
    <w:rsid w:val="0078454E"/>
    <w:rsid w:val="00786DEE"/>
    <w:rsid w:val="00790FF8"/>
    <w:rsid w:val="00791CE3"/>
    <w:rsid w:val="007930AA"/>
    <w:rsid w:val="0079318E"/>
    <w:rsid w:val="00793971"/>
    <w:rsid w:val="007939DA"/>
    <w:rsid w:val="00793A45"/>
    <w:rsid w:val="00795E3B"/>
    <w:rsid w:val="00796F5D"/>
    <w:rsid w:val="00797B7E"/>
    <w:rsid w:val="007A0553"/>
    <w:rsid w:val="007A0BE4"/>
    <w:rsid w:val="007A27DB"/>
    <w:rsid w:val="007A309D"/>
    <w:rsid w:val="007A3F63"/>
    <w:rsid w:val="007A4645"/>
    <w:rsid w:val="007A4889"/>
    <w:rsid w:val="007A6D86"/>
    <w:rsid w:val="007A708B"/>
    <w:rsid w:val="007B26CC"/>
    <w:rsid w:val="007B4000"/>
    <w:rsid w:val="007B51C7"/>
    <w:rsid w:val="007B63A4"/>
    <w:rsid w:val="007B69ED"/>
    <w:rsid w:val="007B735B"/>
    <w:rsid w:val="007C09FE"/>
    <w:rsid w:val="007C0C5E"/>
    <w:rsid w:val="007C1EE8"/>
    <w:rsid w:val="007C20A6"/>
    <w:rsid w:val="007C2441"/>
    <w:rsid w:val="007C2706"/>
    <w:rsid w:val="007C2A96"/>
    <w:rsid w:val="007C2DD3"/>
    <w:rsid w:val="007C34B4"/>
    <w:rsid w:val="007C3646"/>
    <w:rsid w:val="007C4440"/>
    <w:rsid w:val="007C4495"/>
    <w:rsid w:val="007C4A6A"/>
    <w:rsid w:val="007C6D73"/>
    <w:rsid w:val="007D10AF"/>
    <w:rsid w:val="007D1A57"/>
    <w:rsid w:val="007D2331"/>
    <w:rsid w:val="007D29D8"/>
    <w:rsid w:val="007D4247"/>
    <w:rsid w:val="007D44A0"/>
    <w:rsid w:val="007D4B25"/>
    <w:rsid w:val="007E0464"/>
    <w:rsid w:val="007E0CA9"/>
    <w:rsid w:val="007E1D7E"/>
    <w:rsid w:val="007E2D45"/>
    <w:rsid w:val="007E382A"/>
    <w:rsid w:val="007E42B5"/>
    <w:rsid w:val="007E583E"/>
    <w:rsid w:val="007E5B50"/>
    <w:rsid w:val="007E653B"/>
    <w:rsid w:val="007E77A9"/>
    <w:rsid w:val="007E7848"/>
    <w:rsid w:val="007E7AA7"/>
    <w:rsid w:val="007E7D79"/>
    <w:rsid w:val="007E7F6A"/>
    <w:rsid w:val="007E7FE4"/>
    <w:rsid w:val="007F0A6B"/>
    <w:rsid w:val="007F0D32"/>
    <w:rsid w:val="007F23D3"/>
    <w:rsid w:val="007F31EA"/>
    <w:rsid w:val="007F3637"/>
    <w:rsid w:val="007F395D"/>
    <w:rsid w:val="007F6345"/>
    <w:rsid w:val="007F6BF1"/>
    <w:rsid w:val="0080094A"/>
    <w:rsid w:val="00802745"/>
    <w:rsid w:val="00803386"/>
    <w:rsid w:val="0080457D"/>
    <w:rsid w:val="0080693C"/>
    <w:rsid w:val="008129AF"/>
    <w:rsid w:val="00812A56"/>
    <w:rsid w:val="00814960"/>
    <w:rsid w:val="008159C0"/>
    <w:rsid w:val="00816CC8"/>
    <w:rsid w:val="00817B3B"/>
    <w:rsid w:val="0082012A"/>
    <w:rsid w:val="008205EC"/>
    <w:rsid w:val="00823861"/>
    <w:rsid w:val="00823F29"/>
    <w:rsid w:val="00824861"/>
    <w:rsid w:val="00825C5E"/>
    <w:rsid w:val="00830FBB"/>
    <w:rsid w:val="00832CE7"/>
    <w:rsid w:val="0083351E"/>
    <w:rsid w:val="00833B25"/>
    <w:rsid w:val="00833D73"/>
    <w:rsid w:val="008343B8"/>
    <w:rsid w:val="00834763"/>
    <w:rsid w:val="00836630"/>
    <w:rsid w:val="008373B9"/>
    <w:rsid w:val="008378B8"/>
    <w:rsid w:val="00837B33"/>
    <w:rsid w:val="00837B51"/>
    <w:rsid w:val="0084041A"/>
    <w:rsid w:val="008418D6"/>
    <w:rsid w:val="00842679"/>
    <w:rsid w:val="00844DBE"/>
    <w:rsid w:val="0084507C"/>
    <w:rsid w:val="008455F3"/>
    <w:rsid w:val="00846B2E"/>
    <w:rsid w:val="008472C2"/>
    <w:rsid w:val="00847595"/>
    <w:rsid w:val="00851A96"/>
    <w:rsid w:val="00851BD9"/>
    <w:rsid w:val="0085293D"/>
    <w:rsid w:val="00853464"/>
    <w:rsid w:val="008563B5"/>
    <w:rsid w:val="00856A38"/>
    <w:rsid w:val="0086095F"/>
    <w:rsid w:val="00860AB3"/>
    <w:rsid w:val="008618D1"/>
    <w:rsid w:val="008622A5"/>
    <w:rsid w:val="00865708"/>
    <w:rsid w:val="008704F1"/>
    <w:rsid w:val="00872923"/>
    <w:rsid w:val="00872BA9"/>
    <w:rsid w:val="00873AED"/>
    <w:rsid w:val="008741C0"/>
    <w:rsid w:val="00880B12"/>
    <w:rsid w:val="00880BED"/>
    <w:rsid w:val="00881EEC"/>
    <w:rsid w:val="00883410"/>
    <w:rsid w:val="008836C4"/>
    <w:rsid w:val="008852FF"/>
    <w:rsid w:val="00885924"/>
    <w:rsid w:val="0088615E"/>
    <w:rsid w:val="008869B3"/>
    <w:rsid w:val="00886DEE"/>
    <w:rsid w:val="00886FF2"/>
    <w:rsid w:val="00887F95"/>
    <w:rsid w:val="00890AD4"/>
    <w:rsid w:val="008910A7"/>
    <w:rsid w:val="008910B9"/>
    <w:rsid w:val="00892320"/>
    <w:rsid w:val="0089561E"/>
    <w:rsid w:val="0089583D"/>
    <w:rsid w:val="008A03F6"/>
    <w:rsid w:val="008A1CDB"/>
    <w:rsid w:val="008A1E1D"/>
    <w:rsid w:val="008A2950"/>
    <w:rsid w:val="008A2BFE"/>
    <w:rsid w:val="008A344B"/>
    <w:rsid w:val="008A3A29"/>
    <w:rsid w:val="008A6C5E"/>
    <w:rsid w:val="008B1B15"/>
    <w:rsid w:val="008B31DA"/>
    <w:rsid w:val="008B449C"/>
    <w:rsid w:val="008B4600"/>
    <w:rsid w:val="008B46ED"/>
    <w:rsid w:val="008B5838"/>
    <w:rsid w:val="008B710A"/>
    <w:rsid w:val="008B71F2"/>
    <w:rsid w:val="008B7617"/>
    <w:rsid w:val="008B7701"/>
    <w:rsid w:val="008B7EA0"/>
    <w:rsid w:val="008C0CC1"/>
    <w:rsid w:val="008C2D92"/>
    <w:rsid w:val="008C38E4"/>
    <w:rsid w:val="008C4DFF"/>
    <w:rsid w:val="008C5230"/>
    <w:rsid w:val="008C5E7B"/>
    <w:rsid w:val="008C5F07"/>
    <w:rsid w:val="008C60C6"/>
    <w:rsid w:val="008C7F6D"/>
    <w:rsid w:val="008D0B56"/>
    <w:rsid w:val="008D1A0F"/>
    <w:rsid w:val="008D1F93"/>
    <w:rsid w:val="008D2797"/>
    <w:rsid w:val="008D3348"/>
    <w:rsid w:val="008D3424"/>
    <w:rsid w:val="008D3CA7"/>
    <w:rsid w:val="008D3DF8"/>
    <w:rsid w:val="008D503A"/>
    <w:rsid w:val="008D60F6"/>
    <w:rsid w:val="008D6194"/>
    <w:rsid w:val="008D6AE7"/>
    <w:rsid w:val="008D6C06"/>
    <w:rsid w:val="008E0BC4"/>
    <w:rsid w:val="008E3578"/>
    <w:rsid w:val="008E4145"/>
    <w:rsid w:val="008E469B"/>
    <w:rsid w:val="008E4F85"/>
    <w:rsid w:val="008F0443"/>
    <w:rsid w:val="008F127C"/>
    <w:rsid w:val="008F32A3"/>
    <w:rsid w:val="008F382C"/>
    <w:rsid w:val="008F4EF1"/>
    <w:rsid w:val="008F5838"/>
    <w:rsid w:val="008F67BB"/>
    <w:rsid w:val="008F6A3D"/>
    <w:rsid w:val="008F7068"/>
    <w:rsid w:val="008F7F2A"/>
    <w:rsid w:val="00900A19"/>
    <w:rsid w:val="00900D43"/>
    <w:rsid w:val="009016F6"/>
    <w:rsid w:val="00901E89"/>
    <w:rsid w:val="00902609"/>
    <w:rsid w:val="009107A7"/>
    <w:rsid w:val="00911965"/>
    <w:rsid w:val="00912A5B"/>
    <w:rsid w:val="00915559"/>
    <w:rsid w:val="00915A4D"/>
    <w:rsid w:val="00916F9E"/>
    <w:rsid w:val="0092089A"/>
    <w:rsid w:val="00923E0F"/>
    <w:rsid w:val="009244C1"/>
    <w:rsid w:val="009244E6"/>
    <w:rsid w:val="00926405"/>
    <w:rsid w:val="00927CA0"/>
    <w:rsid w:val="009320BF"/>
    <w:rsid w:val="009330A4"/>
    <w:rsid w:val="00933848"/>
    <w:rsid w:val="0093543C"/>
    <w:rsid w:val="00936E11"/>
    <w:rsid w:val="0094013E"/>
    <w:rsid w:val="0094027E"/>
    <w:rsid w:val="00940E9B"/>
    <w:rsid w:val="00940FFD"/>
    <w:rsid w:val="009414DD"/>
    <w:rsid w:val="00941A52"/>
    <w:rsid w:val="009422DD"/>
    <w:rsid w:val="009423E8"/>
    <w:rsid w:val="00944342"/>
    <w:rsid w:val="00945DB0"/>
    <w:rsid w:val="00946043"/>
    <w:rsid w:val="00946124"/>
    <w:rsid w:val="00946C0B"/>
    <w:rsid w:val="00950BF1"/>
    <w:rsid w:val="00950C14"/>
    <w:rsid w:val="00952512"/>
    <w:rsid w:val="0095269A"/>
    <w:rsid w:val="00953125"/>
    <w:rsid w:val="00953DF6"/>
    <w:rsid w:val="0095411E"/>
    <w:rsid w:val="0095479E"/>
    <w:rsid w:val="00957293"/>
    <w:rsid w:val="009578E5"/>
    <w:rsid w:val="009600FD"/>
    <w:rsid w:val="0096035B"/>
    <w:rsid w:val="00961B21"/>
    <w:rsid w:val="009637E2"/>
    <w:rsid w:val="0096382E"/>
    <w:rsid w:val="009644A6"/>
    <w:rsid w:val="00965B22"/>
    <w:rsid w:val="009665C8"/>
    <w:rsid w:val="00967B4B"/>
    <w:rsid w:val="00967BF5"/>
    <w:rsid w:val="00967E26"/>
    <w:rsid w:val="00967F19"/>
    <w:rsid w:val="00971E43"/>
    <w:rsid w:val="0097279C"/>
    <w:rsid w:val="00973144"/>
    <w:rsid w:val="009732BA"/>
    <w:rsid w:val="009732D9"/>
    <w:rsid w:val="009761D0"/>
    <w:rsid w:val="00976866"/>
    <w:rsid w:val="00976FCB"/>
    <w:rsid w:val="009825D6"/>
    <w:rsid w:val="009831D4"/>
    <w:rsid w:val="009841EA"/>
    <w:rsid w:val="009918EE"/>
    <w:rsid w:val="0099394C"/>
    <w:rsid w:val="00995515"/>
    <w:rsid w:val="0099571B"/>
    <w:rsid w:val="00995D03"/>
    <w:rsid w:val="0099652C"/>
    <w:rsid w:val="00997446"/>
    <w:rsid w:val="00997C46"/>
    <w:rsid w:val="009A00D8"/>
    <w:rsid w:val="009A1813"/>
    <w:rsid w:val="009A196F"/>
    <w:rsid w:val="009A1E38"/>
    <w:rsid w:val="009A2731"/>
    <w:rsid w:val="009A3D42"/>
    <w:rsid w:val="009A400C"/>
    <w:rsid w:val="009A502E"/>
    <w:rsid w:val="009A5222"/>
    <w:rsid w:val="009A5840"/>
    <w:rsid w:val="009B14E4"/>
    <w:rsid w:val="009B2510"/>
    <w:rsid w:val="009B4B29"/>
    <w:rsid w:val="009B5BF5"/>
    <w:rsid w:val="009B5F67"/>
    <w:rsid w:val="009B7705"/>
    <w:rsid w:val="009B79FB"/>
    <w:rsid w:val="009B7AA9"/>
    <w:rsid w:val="009C0D93"/>
    <w:rsid w:val="009C1E3C"/>
    <w:rsid w:val="009C2F99"/>
    <w:rsid w:val="009C415B"/>
    <w:rsid w:val="009C41A0"/>
    <w:rsid w:val="009C4CCF"/>
    <w:rsid w:val="009C680A"/>
    <w:rsid w:val="009D1853"/>
    <w:rsid w:val="009D1E62"/>
    <w:rsid w:val="009D7905"/>
    <w:rsid w:val="009E27AD"/>
    <w:rsid w:val="009E4064"/>
    <w:rsid w:val="009E481C"/>
    <w:rsid w:val="009E58DC"/>
    <w:rsid w:val="009E7B18"/>
    <w:rsid w:val="009F0174"/>
    <w:rsid w:val="009F20D1"/>
    <w:rsid w:val="009F4F24"/>
    <w:rsid w:val="009F6623"/>
    <w:rsid w:val="009F682D"/>
    <w:rsid w:val="00A00A98"/>
    <w:rsid w:val="00A018E8"/>
    <w:rsid w:val="00A03785"/>
    <w:rsid w:val="00A0504A"/>
    <w:rsid w:val="00A05542"/>
    <w:rsid w:val="00A06DB0"/>
    <w:rsid w:val="00A07A43"/>
    <w:rsid w:val="00A1231E"/>
    <w:rsid w:val="00A12781"/>
    <w:rsid w:val="00A13E51"/>
    <w:rsid w:val="00A14C5F"/>
    <w:rsid w:val="00A14F8E"/>
    <w:rsid w:val="00A202B7"/>
    <w:rsid w:val="00A20BBC"/>
    <w:rsid w:val="00A20EDE"/>
    <w:rsid w:val="00A21341"/>
    <w:rsid w:val="00A21691"/>
    <w:rsid w:val="00A22F52"/>
    <w:rsid w:val="00A2548E"/>
    <w:rsid w:val="00A25803"/>
    <w:rsid w:val="00A266E0"/>
    <w:rsid w:val="00A30E7F"/>
    <w:rsid w:val="00A31769"/>
    <w:rsid w:val="00A31CCB"/>
    <w:rsid w:val="00A31FD5"/>
    <w:rsid w:val="00A32146"/>
    <w:rsid w:val="00A32AD9"/>
    <w:rsid w:val="00A331C5"/>
    <w:rsid w:val="00A34AF5"/>
    <w:rsid w:val="00A36D3A"/>
    <w:rsid w:val="00A40976"/>
    <w:rsid w:val="00A40B3C"/>
    <w:rsid w:val="00A41DFD"/>
    <w:rsid w:val="00A45810"/>
    <w:rsid w:val="00A4688C"/>
    <w:rsid w:val="00A4737A"/>
    <w:rsid w:val="00A47EF6"/>
    <w:rsid w:val="00A530A2"/>
    <w:rsid w:val="00A530D3"/>
    <w:rsid w:val="00A53128"/>
    <w:rsid w:val="00A53403"/>
    <w:rsid w:val="00A559EE"/>
    <w:rsid w:val="00A56C40"/>
    <w:rsid w:val="00A57B26"/>
    <w:rsid w:val="00A60327"/>
    <w:rsid w:val="00A607F8"/>
    <w:rsid w:val="00A61A0F"/>
    <w:rsid w:val="00A6236E"/>
    <w:rsid w:val="00A6345A"/>
    <w:rsid w:val="00A67EE7"/>
    <w:rsid w:val="00A7079D"/>
    <w:rsid w:val="00A71AD9"/>
    <w:rsid w:val="00A733DB"/>
    <w:rsid w:val="00A73CBC"/>
    <w:rsid w:val="00A75391"/>
    <w:rsid w:val="00A75EE1"/>
    <w:rsid w:val="00A77697"/>
    <w:rsid w:val="00A80FD3"/>
    <w:rsid w:val="00A8128D"/>
    <w:rsid w:val="00A82A67"/>
    <w:rsid w:val="00A82B3F"/>
    <w:rsid w:val="00A90079"/>
    <w:rsid w:val="00A9014A"/>
    <w:rsid w:val="00A911C0"/>
    <w:rsid w:val="00A94BEA"/>
    <w:rsid w:val="00A95676"/>
    <w:rsid w:val="00A95F6D"/>
    <w:rsid w:val="00AA1373"/>
    <w:rsid w:val="00AA139B"/>
    <w:rsid w:val="00AA1C47"/>
    <w:rsid w:val="00AA29B6"/>
    <w:rsid w:val="00AA2E98"/>
    <w:rsid w:val="00AA2F64"/>
    <w:rsid w:val="00AA3335"/>
    <w:rsid w:val="00AA3A16"/>
    <w:rsid w:val="00AA40FA"/>
    <w:rsid w:val="00AA4638"/>
    <w:rsid w:val="00AB07B1"/>
    <w:rsid w:val="00AB3001"/>
    <w:rsid w:val="00AB396C"/>
    <w:rsid w:val="00AB491C"/>
    <w:rsid w:val="00AB6765"/>
    <w:rsid w:val="00AB6ADA"/>
    <w:rsid w:val="00AB6F1B"/>
    <w:rsid w:val="00AB780C"/>
    <w:rsid w:val="00AC031C"/>
    <w:rsid w:val="00AC1248"/>
    <w:rsid w:val="00AC1DC0"/>
    <w:rsid w:val="00AC26A1"/>
    <w:rsid w:val="00AC26EE"/>
    <w:rsid w:val="00AC3AA3"/>
    <w:rsid w:val="00AC3E87"/>
    <w:rsid w:val="00AC5124"/>
    <w:rsid w:val="00AC7774"/>
    <w:rsid w:val="00AD0B48"/>
    <w:rsid w:val="00AD1494"/>
    <w:rsid w:val="00AD1FCD"/>
    <w:rsid w:val="00AD2DE2"/>
    <w:rsid w:val="00AD508A"/>
    <w:rsid w:val="00AD59C5"/>
    <w:rsid w:val="00AD6C49"/>
    <w:rsid w:val="00AD7F9E"/>
    <w:rsid w:val="00AE15DD"/>
    <w:rsid w:val="00AE17BB"/>
    <w:rsid w:val="00AE2226"/>
    <w:rsid w:val="00AE443B"/>
    <w:rsid w:val="00AE597E"/>
    <w:rsid w:val="00AE5B57"/>
    <w:rsid w:val="00AE601D"/>
    <w:rsid w:val="00AE7A36"/>
    <w:rsid w:val="00AF0BE1"/>
    <w:rsid w:val="00AF1F12"/>
    <w:rsid w:val="00AF483D"/>
    <w:rsid w:val="00AF486C"/>
    <w:rsid w:val="00AF6F8D"/>
    <w:rsid w:val="00AF7086"/>
    <w:rsid w:val="00AF7E20"/>
    <w:rsid w:val="00B00500"/>
    <w:rsid w:val="00B04288"/>
    <w:rsid w:val="00B05EBC"/>
    <w:rsid w:val="00B0709F"/>
    <w:rsid w:val="00B07D30"/>
    <w:rsid w:val="00B10513"/>
    <w:rsid w:val="00B11B15"/>
    <w:rsid w:val="00B13324"/>
    <w:rsid w:val="00B13799"/>
    <w:rsid w:val="00B15F51"/>
    <w:rsid w:val="00B1601F"/>
    <w:rsid w:val="00B16798"/>
    <w:rsid w:val="00B177E2"/>
    <w:rsid w:val="00B2074A"/>
    <w:rsid w:val="00B20BC1"/>
    <w:rsid w:val="00B215BB"/>
    <w:rsid w:val="00B23B97"/>
    <w:rsid w:val="00B24CA1"/>
    <w:rsid w:val="00B25685"/>
    <w:rsid w:val="00B2630B"/>
    <w:rsid w:val="00B267BE"/>
    <w:rsid w:val="00B304D4"/>
    <w:rsid w:val="00B31C6E"/>
    <w:rsid w:val="00B31D69"/>
    <w:rsid w:val="00B3262A"/>
    <w:rsid w:val="00B33064"/>
    <w:rsid w:val="00B34875"/>
    <w:rsid w:val="00B350FE"/>
    <w:rsid w:val="00B35906"/>
    <w:rsid w:val="00B35942"/>
    <w:rsid w:val="00B35B13"/>
    <w:rsid w:val="00B36A0A"/>
    <w:rsid w:val="00B37110"/>
    <w:rsid w:val="00B37B31"/>
    <w:rsid w:val="00B40DDF"/>
    <w:rsid w:val="00B40F47"/>
    <w:rsid w:val="00B41691"/>
    <w:rsid w:val="00B435F0"/>
    <w:rsid w:val="00B43B62"/>
    <w:rsid w:val="00B45A11"/>
    <w:rsid w:val="00B46B85"/>
    <w:rsid w:val="00B50CDE"/>
    <w:rsid w:val="00B53760"/>
    <w:rsid w:val="00B5389F"/>
    <w:rsid w:val="00B53C2D"/>
    <w:rsid w:val="00B53E32"/>
    <w:rsid w:val="00B54B97"/>
    <w:rsid w:val="00B54CB1"/>
    <w:rsid w:val="00B54D66"/>
    <w:rsid w:val="00B550F4"/>
    <w:rsid w:val="00B57630"/>
    <w:rsid w:val="00B57AAB"/>
    <w:rsid w:val="00B60871"/>
    <w:rsid w:val="00B60DFA"/>
    <w:rsid w:val="00B61906"/>
    <w:rsid w:val="00B645E6"/>
    <w:rsid w:val="00B64865"/>
    <w:rsid w:val="00B654A3"/>
    <w:rsid w:val="00B65519"/>
    <w:rsid w:val="00B65C23"/>
    <w:rsid w:val="00B751A1"/>
    <w:rsid w:val="00B75333"/>
    <w:rsid w:val="00B763F9"/>
    <w:rsid w:val="00B819C9"/>
    <w:rsid w:val="00B842E9"/>
    <w:rsid w:val="00B848CA"/>
    <w:rsid w:val="00B85203"/>
    <w:rsid w:val="00B857A4"/>
    <w:rsid w:val="00B86F19"/>
    <w:rsid w:val="00B87231"/>
    <w:rsid w:val="00B87264"/>
    <w:rsid w:val="00B878F9"/>
    <w:rsid w:val="00B90009"/>
    <w:rsid w:val="00B91177"/>
    <w:rsid w:val="00B91831"/>
    <w:rsid w:val="00B919B6"/>
    <w:rsid w:val="00B92DDF"/>
    <w:rsid w:val="00B951DD"/>
    <w:rsid w:val="00B9573D"/>
    <w:rsid w:val="00B95A23"/>
    <w:rsid w:val="00B95F8F"/>
    <w:rsid w:val="00B969F5"/>
    <w:rsid w:val="00B97F71"/>
    <w:rsid w:val="00BA0B5D"/>
    <w:rsid w:val="00BA13F7"/>
    <w:rsid w:val="00BA4C9F"/>
    <w:rsid w:val="00BA600C"/>
    <w:rsid w:val="00BA6DE0"/>
    <w:rsid w:val="00BA7142"/>
    <w:rsid w:val="00BA7AC6"/>
    <w:rsid w:val="00BA7CA6"/>
    <w:rsid w:val="00BB1EFB"/>
    <w:rsid w:val="00BB29DF"/>
    <w:rsid w:val="00BB541F"/>
    <w:rsid w:val="00BB62D7"/>
    <w:rsid w:val="00BC0AE1"/>
    <w:rsid w:val="00BC16A8"/>
    <w:rsid w:val="00BC18A7"/>
    <w:rsid w:val="00BC3CE0"/>
    <w:rsid w:val="00BC4229"/>
    <w:rsid w:val="00BC5481"/>
    <w:rsid w:val="00BC68F9"/>
    <w:rsid w:val="00BD0A64"/>
    <w:rsid w:val="00BD2DB1"/>
    <w:rsid w:val="00BD305D"/>
    <w:rsid w:val="00BD30AF"/>
    <w:rsid w:val="00BD4CA3"/>
    <w:rsid w:val="00BD4EF6"/>
    <w:rsid w:val="00BD50DF"/>
    <w:rsid w:val="00BD6F2B"/>
    <w:rsid w:val="00BE051E"/>
    <w:rsid w:val="00BE08EA"/>
    <w:rsid w:val="00BE1020"/>
    <w:rsid w:val="00BE1FCA"/>
    <w:rsid w:val="00BF0903"/>
    <w:rsid w:val="00BF1D2F"/>
    <w:rsid w:val="00BF2541"/>
    <w:rsid w:val="00BF338F"/>
    <w:rsid w:val="00BF41C4"/>
    <w:rsid w:val="00BF4F84"/>
    <w:rsid w:val="00BF525E"/>
    <w:rsid w:val="00BF5354"/>
    <w:rsid w:val="00BF58BB"/>
    <w:rsid w:val="00BF68F9"/>
    <w:rsid w:val="00BF6968"/>
    <w:rsid w:val="00C01C81"/>
    <w:rsid w:val="00C029D0"/>
    <w:rsid w:val="00C043BD"/>
    <w:rsid w:val="00C04472"/>
    <w:rsid w:val="00C04C3E"/>
    <w:rsid w:val="00C05366"/>
    <w:rsid w:val="00C053E4"/>
    <w:rsid w:val="00C055E1"/>
    <w:rsid w:val="00C0563A"/>
    <w:rsid w:val="00C058D6"/>
    <w:rsid w:val="00C06D0D"/>
    <w:rsid w:val="00C07E53"/>
    <w:rsid w:val="00C10213"/>
    <w:rsid w:val="00C10A63"/>
    <w:rsid w:val="00C11ECF"/>
    <w:rsid w:val="00C12C27"/>
    <w:rsid w:val="00C135BA"/>
    <w:rsid w:val="00C1476A"/>
    <w:rsid w:val="00C1523D"/>
    <w:rsid w:val="00C15D4B"/>
    <w:rsid w:val="00C169EA"/>
    <w:rsid w:val="00C17B12"/>
    <w:rsid w:val="00C20943"/>
    <w:rsid w:val="00C2183B"/>
    <w:rsid w:val="00C21FE6"/>
    <w:rsid w:val="00C23CB6"/>
    <w:rsid w:val="00C24005"/>
    <w:rsid w:val="00C25740"/>
    <w:rsid w:val="00C26925"/>
    <w:rsid w:val="00C2746F"/>
    <w:rsid w:val="00C3123F"/>
    <w:rsid w:val="00C32714"/>
    <w:rsid w:val="00C32DE3"/>
    <w:rsid w:val="00C33658"/>
    <w:rsid w:val="00C3425C"/>
    <w:rsid w:val="00C36EFD"/>
    <w:rsid w:val="00C3712E"/>
    <w:rsid w:val="00C40582"/>
    <w:rsid w:val="00C419E6"/>
    <w:rsid w:val="00C4242C"/>
    <w:rsid w:val="00C428E6"/>
    <w:rsid w:val="00C44003"/>
    <w:rsid w:val="00C45210"/>
    <w:rsid w:val="00C46CDB"/>
    <w:rsid w:val="00C473DD"/>
    <w:rsid w:val="00C4787F"/>
    <w:rsid w:val="00C509F5"/>
    <w:rsid w:val="00C511A7"/>
    <w:rsid w:val="00C6048C"/>
    <w:rsid w:val="00C60C3F"/>
    <w:rsid w:val="00C62C32"/>
    <w:rsid w:val="00C63752"/>
    <w:rsid w:val="00C647CC"/>
    <w:rsid w:val="00C65403"/>
    <w:rsid w:val="00C6797B"/>
    <w:rsid w:val="00C67BB0"/>
    <w:rsid w:val="00C70085"/>
    <w:rsid w:val="00C70A07"/>
    <w:rsid w:val="00C70B1B"/>
    <w:rsid w:val="00C7153C"/>
    <w:rsid w:val="00C715CC"/>
    <w:rsid w:val="00C73258"/>
    <w:rsid w:val="00C7357C"/>
    <w:rsid w:val="00C74273"/>
    <w:rsid w:val="00C74D07"/>
    <w:rsid w:val="00C757CE"/>
    <w:rsid w:val="00C80B6D"/>
    <w:rsid w:val="00C80C25"/>
    <w:rsid w:val="00C81AC7"/>
    <w:rsid w:val="00C82A15"/>
    <w:rsid w:val="00C847DC"/>
    <w:rsid w:val="00C84886"/>
    <w:rsid w:val="00C866A1"/>
    <w:rsid w:val="00C908DC"/>
    <w:rsid w:val="00C9164E"/>
    <w:rsid w:val="00C92058"/>
    <w:rsid w:val="00C931FD"/>
    <w:rsid w:val="00C93353"/>
    <w:rsid w:val="00C947E4"/>
    <w:rsid w:val="00C94F0F"/>
    <w:rsid w:val="00C95EBA"/>
    <w:rsid w:val="00C96A1F"/>
    <w:rsid w:val="00CA2607"/>
    <w:rsid w:val="00CA2886"/>
    <w:rsid w:val="00CA33A6"/>
    <w:rsid w:val="00CA3EA5"/>
    <w:rsid w:val="00CA4A2D"/>
    <w:rsid w:val="00CA658F"/>
    <w:rsid w:val="00CA7707"/>
    <w:rsid w:val="00CB0FF1"/>
    <w:rsid w:val="00CB1AF6"/>
    <w:rsid w:val="00CB2F77"/>
    <w:rsid w:val="00CB2FB3"/>
    <w:rsid w:val="00CB5B4A"/>
    <w:rsid w:val="00CB5E51"/>
    <w:rsid w:val="00CB7447"/>
    <w:rsid w:val="00CC22A3"/>
    <w:rsid w:val="00CC250F"/>
    <w:rsid w:val="00CC3311"/>
    <w:rsid w:val="00CC4109"/>
    <w:rsid w:val="00CC433A"/>
    <w:rsid w:val="00CC4702"/>
    <w:rsid w:val="00CC5381"/>
    <w:rsid w:val="00CC6CAD"/>
    <w:rsid w:val="00CC7727"/>
    <w:rsid w:val="00CC7B45"/>
    <w:rsid w:val="00CC7BF8"/>
    <w:rsid w:val="00CD16EA"/>
    <w:rsid w:val="00CD18B5"/>
    <w:rsid w:val="00CD25F7"/>
    <w:rsid w:val="00CD2F76"/>
    <w:rsid w:val="00CD4E46"/>
    <w:rsid w:val="00CD64C9"/>
    <w:rsid w:val="00CD738D"/>
    <w:rsid w:val="00CE0776"/>
    <w:rsid w:val="00CE1B21"/>
    <w:rsid w:val="00CE5A58"/>
    <w:rsid w:val="00CF060E"/>
    <w:rsid w:val="00CF1383"/>
    <w:rsid w:val="00CF2843"/>
    <w:rsid w:val="00CF3C7F"/>
    <w:rsid w:val="00CF3F73"/>
    <w:rsid w:val="00CF478F"/>
    <w:rsid w:val="00CF4DFE"/>
    <w:rsid w:val="00CF5E19"/>
    <w:rsid w:val="00CF768A"/>
    <w:rsid w:val="00D005A4"/>
    <w:rsid w:val="00D01191"/>
    <w:rsid w:val="00D01803"/>
    <w:rsid w:val="00D03B95"/>
    <w:rsid w:val="00D0405C"/>
    <w:rsid w:val="00D0509C"/>
    <w:rsid w:val="00D070BC"/>
    <w:rsid w:val="00D0750D"/>
    <w:rsid w:val="00D13956"/>
    <w:rsid w:val="00D13F85"/>
    <w:rsid w:val="00D17549"/>
    <w:rsid w:val="00D2092A"/>
    <w:rsid w:val="00D20EB2"/>
    <w:rsid w:val="00D218FE"/>
    <w:rsid w:val="00D2226B"/>
    <w:rsid w:val="00D2254B"/>
    <w:rsid w:val="00D242F1"/>
    <w:rsid w:val="00D25191"/>
    <w:rsid w:val="00D259D3"/>
    <w:rsid w:val="00D25B8F"/>
    <w:rsid w:val="00D2682B"/>
    <w:rsid w:val="00D30F25"/>
    <w:rsid w:val="00D32C7F"/>
    <w:rsid w:val="00D34D50"/>
    <w:rsid w:val="00D3599A"/>
    <w:rsid w:val="00D370E6"/>
    <w:rsid w:val="00D40962"/>
    <w:rsid w:val="00D40BCD"/>
    <w:rsid w:val="00D41C31"/>
    <w:rsid w:val="00D42312"/>
    <w:rsid w:val="00D42A01"/>
    <w:rsid w:val="00D4466A"/>
    <w:rsid w:val="00D47D2C"/>
    <w:rsid w:val="00D507B0"/>
    <w:rsid w:val="00D515BE"/>
    <w:rsid w:val="00D51861"/>
    <w:rsid w:val="00D52A21"/>
    <w:rsid w:val="00D533AE"/>
    <w:rsid w:val="00D55D9C"/>
    <w:rsid w:val="00D57560"/>
    <w:rsid w:val="00D578E0"/>
    <w:rsid w:val="00D608E1"/>
    <w:rsid w:val="00D6111C"/>
    <w:rsid w:val="00D626F6"/>
    <w:rsid w:val="00D631AB"/>
    <w:rsid w:val="00D63519"/>
    <w:rsid w:val="00D6607A"/>
    <w:rsid w:val="00D67724"/>
    <w:rsid w:val="00D71337"/>
    <w:rsid w:val="00D72492"/>
    <w:rsid w:val="00D74553"/>
    <w:rsid w:val="00D759C7"/>
    <w:rsid w:val="00D75E2A"/>
    <w:rsid w:val="00D76B15"/>
    <w:rsid w:val="00D81C24"/>
    <w:rsid w:val="00D8367A"/>
    <w:rsid w:val="00D839A4"/>
    <w:rsid w:val="00D8426A"/>
    <w:rsid w:val="00D8452F"/>
    <w:rsid w:val="00D90730"/>
    <w:rsid w:val="00D90955"/>
    <w:rsid w:val="00D91ED5"/>
    <w:rsid w:val="00D931FF"/>
    <w:rsid w:val="00D949D5"/>
    <w:rsid w:val="00D94C77"/>
    <w:rsid w:val="00D9564E"/>
    <w:rsid w:val="00D960DE"/>
    <w:rsid w:val="00D9666F"/>
    <w:rsid w:val="00D974B7"/>
    <w:rsid w:val="00D97DE6"/>
    <w:rsid w:val="00DA0C3D"/>
    <w:rsid w:val="00DA0EAC"/>
    <w:rsid w:val="00DA4878"/>
    <w:rsid w:val="00DA591D"/>
    <w:rsid w:val="00DA7E06"/>
    <w:rsid w:val="00DB1411"/>
    <w:rsid w:val="00DB1A99"/>
    <w:rsid w:val="00DB1E41"/>
    <w:rsid w:val="00DB62F3"/>
    <w:rsid w:val="00DB78EB"/>
    <w:rsid w:val="00DC0561"/>
    <w:rsid w:val="00DC228E"/>
    <w:rsid w:val="00DC22D4"/>
    <w:rsid w:val="00DC256A"/>
    <w:rsid w:val="00DC25A7"/>
    <w:rsid w:val="00DC2751"/>
    <w:rsid w:val="00DC4645"/>
    <w:rsid w:val="00DC5471"/>
    <w:rsid w:val="00DC606E"/>
    <w:rsid w:val="00DC6231"/>
    <w:rsid w:val="00DC65E2"/>
    <w:rsid w:val="00DC66CD"/>
    <w:rsid w:val="00DC767E"/>
    <w:rsid w:val="00DC7AF8"/>
    <w:rsid w:val="00DC7D72"/>
    <w:rsid w:val="00DD02E7"/>
    <w:rsid w:val="00DD0785"/>
    <w:rsid w:val="00DD1966"/>
    <w:rsid w:val="00DD272A"/>
    <w:rsid w:val="00DD390E"/>
    <w:rsid w:val="00DD3C9E"/>
    <w:rsid w:val="00DD59B4"/>
    <w:rsid w:val="00DD6428"/>
    <w:rsid w:val="00DD6E09"/>
    <w:rsid w:val="00DD731A"/>
    <w:rsid w:val="00DE0C92"/>
    <w:rsid w:val="00DE0F26"/>
    <w:rsid w:val="00DE332A"/>
    <w:rsid w:val="00DE4255"/>
    <w:rsid w:val="00DE583A"/>
    <w:rsid w:val="00DE6890"/>
    <w:rsid w:val="00DE6AE1"/>
    <w:rsid w:val="00DE6BCE"/>
    <w:rsid w:val="00DE7991"/>
    <w:rsid w:val="00DF1BCB"/>
    <w:rsid w:val="00DF1E43"/>
    <w:rsid w:val="00DF422B"/>
    <w:rsid w:val="00DF5644"/>
    <w:rsid w:val="00DF5B58"/>
    <w:rsid w:val="00DF621E"/>
    <w:rsid w:val="00DF74A7"/>
    <w:rsid w:val="00DF7CC1"/>
    <w:rsid w:val="00DF7EA7"/>
    <w:rsid w:val="00DF7FB4"/>
    <w:rsid w:val="00DF7FE3"/>
    <w:rsid w:val="00E00BCD"/>
    <w:rsid w:val="00E017B6"/>
    <w:rsid w:val="00E021A2"/>
    <w:rsid w:val="00E02CCB"/>
    <w:rsid w:val="00E03403"/>
    <w:rsid w:val="00E03E4F"/>
    <w:rsid w:val="00E06688"/>
    <w:rsid w:val="00E1042A"/>
    <w:rsid w:val="00E10AFC"/>
    <w:rsid w:val="00E10C8D"/>
    <w:rsid w:val="00E11086"/>
    <w:rsid w:val="00E11AE1"/>
    <w:rsid w:val="00E12427"/>
    <w:rsid w:val="00E139D3"/>
    <w:rsid w:val="00E13D67"/>
    <w:rsid w:val="00E148FF"/>
    <w:rsid w:val="00E14A22"/>
    <w:rsid w:val="00E16EEF"/>
    <w:rsid w:val="00E20A48"/>
    <w:rsid w:val="00E20BFF"/>
    <w:rsid w:val="00E21939"/>
    <w:rsid w:val="00E2337B"/>
    <w:rsid w:val="00E234DF"/>
    <w:rsid w:val="00E259ED"/>
    <w:rsid w:val="00E334C9"/>
    <w:rsid w:val="00E33F30"/>
    <w:rsid w:val="00E35560"/>
    <w:rsid w:val="00E35FC1"/>
    <w:rsid w:val="00E360A0"/>
    <w:rsid w:val="00E36A13"/>
    <w:rsid w:val="00E37D0F"/>
    <w:rsid w:val="00E417FE"/>
    <w:rsid w:val="00E42A44"/>
    <w:rsid w:val="00E45834"/>
    <w:rsid w:val="00E466BD"/>
    <w:rsid w:val="00E50FAF"/>
    <w:rsid w:val="00E52159"/>
    <w:rsid w:val="00E52BC2"/>
    <w:rsid w:val="00E52FDA"/>
    <w:rsid w:val="00E531F8"/>
    <w:rsid w:val="00E53620"/>
    <w:rsid w:val="00E539C2"/>
    <w:rsid w:val="00E54194"/>
    <w:rsid w:val="00E5497D"/>
    <w:rsid w:val="00E54FE0"/>
    <w:rsid w:val="00E5526F"/>
    <w:rsid w:val="00E56F17"/>
    <w:rsid w:val="00E5751D"/>
    <w:rsid w:val="00E60863"/>
    <w:rsid w:val="00E6216B"/>
    <w:rsid w:val="00E62233"/>
    <w:rsid w:val="00E65BD9"/>
    <w:rsid w:val="00E65BFA"/>
    <w:rsid w:val="00E71035"/>
    <w:rsid w:val="00E80012"/>
    <w:rsid w:val="00E81708"/>
    <w:rsid w:val="00E81D39"/>
    <w:rsid w:val="00E820D3"/>
    <w:rsid w:val="00E84C6B"/>
    <w:rsid w:val="00E8657E"/>
    <w:rsid w:val="00E86CA8"/>
    <w:rsid w:val="00E90988"/>
    <w:rsid w:val="00E914C2"/>
    <w:rsid w:val="00E92E78"/>
    <w:rsid w:val="00E958F3"/>
    <w:rsid w:val="00E959CA"/>
    <w:rsid w:val="00EA010A"/>
    <w:rsid w:val="00EA1158"/>
    <w:rsid w:val="00EA16C3"/>
    <w:rsid w:val="00EA1B99"/>
    <w:rsid w:val="00EA209D"/>
    <w:rsid w:val="00EA5ADB"/>
    <w:rsid w:val="00EA626E"/>
    <w:rsid w:val="00EA6806"/>
    <w:rsid w:val="00EA6B5A"/>
    <w:rsid w:val="00EA6BCB"/>
    <w:rsid w:val="00EA7B65"/>
    <w:rsid w:val="00EB1221"/>
    <w:rsid w:val="00EB1BB8"/>
    <w:rsid w:val="00EB2DFD"/>
    <w:rsid w:val="00EB62CC"/>
    <w:rsid w:val="00EC00BD"/>
    <w:rsid w:val="00EC19A2"/>
    <w:rsid w:val="00EC2190"/>
    <w:rsid w:val="00EC27A6"/>
    <w:rsid w:val="00EC3664"/>
    <w:rsid w:val="00EC4B1D"/>
    <w:rsid w:val="00EC7390"/>
    <w:rsid w:val="00ED0F9E"/>
    <w:rsid w:val="00ED2122"/>
    <w:rsid w:val="00ED3091"/>
    <w:rsid w:val="00ED37BC"/>
    <w:rsid w:val="00ED4891"/>
    <w:rsid w:val="00EE1694"/>
    <w:rsid w:val="00EE48A0"/>
    <w:rsid w:val="00EE523B"/>
    <w:rsid w:val="00EE7274"/>
    <w:rsid w:val="00EE7329"/>
    <w:rsid w:val="00EF0182"/>
    <w:rsid w:val="00EF0F44"/>
    <w:rsid w:val="00EF16D5"/>
    <w:rsid w:val="00EF2460"/>
    <w:rsid w:val="00EF2FAD"/>
    <w:rsid w:val="00EF47B5"/>
    <w:rsid w:val="00EF5E05"/>
    <w:rsid w:val="00EF6BB6"/>
    <w:rsid w:val="00EF7AA3"/>
    <w:rsid w:val="00F00B11"/>
    <w:rsid w:val="00F01A22"/>
    <w:rsid w:val="00F027BA"/>
    <w:rsid w:val="00F033E5"/>
    <w:rsid w:val="00F040F3"/>
    <w:rsid w:val="00F045DC"/>
    <w:rsid w:val="00F04BAE"/>
    <w:rsid w:val="00F1178D"/>
    <w:rsid w:val="00F12AB3"/>
    <w:rsid w:val="00F1342A"/>
    <w:rsid w:val="00F1517A"/>
    <w:rsid w:val="00F1531C"/>
    <w:rsid w:val="00F158D0"/>
    <w:rsid w:val="00F17A3F"/>
    <w:rsid w:val="00F17FE3"/>
    <w:rsid w:val="00F20539"/>
    <w:rsid w:val="00F211A2"/>
    <w:rsid w:val="00F21811"/>
    <w:rsid w:val="00F2206F"/>
    <w:rsid w:val="00F22A04"/>
    <w:rsid w:val="00F22D2D"/>
    <w:rsid w:val="00F23401"/>
    <w:rsid w:val="00F237BB"/>
    <w:rsid w:val="00F26367"/>
    <w:rsid w:val="00F27A97"/>
    <w:rsid w:val="00F30F42"/>
    <w:rsid w:val="00F31684"/>
    <w:rsid w:val="00F31D2A"/>
    <w:rsid w:val="00F32471"/>
    <w:rsid w:val="00F32CEA"/>
    <w:rsid w:val="00F3343E"/>
    <w:rsid w:val="00F3413E"/>
    <w:rsid w:val="00F352CF"/>
    <w:rsid w:val="00F35DD3"/>
    <w:rsid w:val="00F36C56"/>
    <w:rsid w:val="00F37256"/>
    <w:rsid w:val="00F37354"/>
    <w:rsid w:val="00F374AA"/>
    <w:rsid w:val="00F37EFD"/>
    <w:rsid w:val="00F41721"/>
    <w:rsid w:val="00F47E8F"/>
    <w:rsid w:val="00F50CA8"/>
    <w:rsid w:val="00F515E8"/>
    <w:rsid w:val="00F51719"/>
    <w:rsid w:val="00F52090"/>
    <w:rsid w:val="00F54FFF"/>
    <w:rsid w:val="00F561A3"/>
    <w:rsid w:val="00F56BA7"/>
    <w:rsid w:val="00F56F16"/>
    <w:rsid w:val="00F605EC"/>
    <w:rsid w:val="00F611E7"/>
    <w:rsid w:val="00F62CD0"/>
    <w:rsid w:val="00F63F4E"/>
    <w:rsid w:val="00F64C98"/>
    <w:rsid w:val="00F656EC"/>
    <w:rsid w:val="00F65C6C"/>
    <w:rsid w:val="00F70902"/>
    <w:rsid w:val="00F7098A"/>
    <w:rsid w:val="00F73A67"/>
    <w:rsid w:val="00F743C8"/>
    <w:rsid w:val="00F75FD9"/>
    <w:rsid w:val="00F76D6C"/>
    <w:rsid w:val="00F76F6C"/>
    <w:rsid w:val="00F773F1"/>
    <w:rsid w:val="00F801EB"/>
    <w:rsid w:val="00F81ED3"/>
    <w:rsid w:val="00F8299C"/>
    <w:rsid w:val="00F8336A"/>
    <w:rsid w:val="00F8387D"/>
    <w:rsid w:val="00F83CBE"/>
    <w:rsid w:val="00F84AAC"/>
    <w:rsid w:val="00F84C11"/>
    <w:rsid w:val="00F86492"/>
    <w:rsid w:val="00F90547"/>
    <w:rsid w:val="00F90887"/>
    <w:rsid w:val="00F94668"/>
    <w:rsid w:val="00F965A2"/>
    <w:rsid w:val="00F96C3F"/>
    <w:rsid w:val="00F97823"/>
    <w:rsid w:val="00FA1E32"/>
    <w:rsid w:val="00FA31A7"/>
    <w:rsid w:val="00FA57AB"/>
    <w:rsid w:val="00FA6BA3"/>
    <w:rsid w:val="00FA6CD4"/>
    <w:rsid w:val="00FB0A8B"/>
    <w:rsid w:val="00FB132F"/>
    <w:rsid w:val="00FB1737"/>
    <w:rsid w:val="00FB2B5E"/>
    <w:rsid w:val="00FB2E71"/>
    <w:rsid w:val="00FB37FB"/>
    <w:rsid w:val="00FB4794"/>
    <w:rsid w:val="00FB48BA"/>
    <w:rsid w:val="00FB4AF9"/>
    <w:rsid w:val="00FB60B7"/>
    <w:rsid w:val="00FB696A"/>
    <w:rsid w:val="00FB6F7A"/>
    <w:rsid w:val="00FC0230"/>
    <w:rsid w:val="00FC02B9"/>
    <w:rsid w:val="00FC0FC6"/>
    <w:rsid w:val="00FC1489"/>
    <w:rsid w:val="00FC2A58"/>
    <w:rsid w:val="00FC439A"/>
    <w:rsid w:val="00FC4697"/>
    <w:rsid w:val="00FC50F8"/>
    <w:rsid w:val="00FC5C0F"/>
    <w:rsid w:val="00FD1347"/>
    <w:rsid w:val="00FD3ADB"/>
    <w:rsid w:val="00FD5143"/>
    <w:rsid w:val="00FD552B"/>
    <w:rsid w:val="00FD56BC"/>
    <w:rsid w:val="00FD6E35"/>
    <w:rsid w:val="00FD7D95"/>
    <w:rsid w:val="00FE16E1"/>
    <w:rsid w:val="00FE1EB5"/>
    <w:rsid w:val="00FE2CDD"/>
    <w:rsid w:val="00FE5B74"/>
    <w:rsid w:val="00FF0128"/>
    <w:rsid w:val="00FF1808"/>
    <w:rsid w:val="00FF4670"/>
    <w:rsid w:val="00FF4EE1"/>
    <w:rsid w:val="00FF4F99"/>
    <w:rsid w:val="00FF59DB"/>
    <w:rsid w:val="00FF5D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55550D"/>
  <w15:chartTrackingRefBased/>
  <w15:docId w15:val="{CF75AFEF-D833-4ACB-894E-5DAA621E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ln">
    <w:name w:val="Normal"/>
    <w:qFormat/>
    <w:rsid w:val="00BF68F9"/>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664368"/>
    <w:pPr>
      <w:spacing w:before="100" w:beforeAutospacing="1" w:after="100" w:afterAutospacing="1"/>
    </w:pPr>
  </w:style>
  <w:style w:type="character" w:styleId="Hypertextovodkaz">
    <w:name w:val="Hyperlink"/>
    <w:rsid w:val="00DB62F3"/>
    <w:rPr>
      <w:color w:val="0000FF"/>
      <w:u w:val="single"/>
    </w:rPr>
  </w:style>
  <w:style w:type="paragraph" w:styleId="Odstavecseseznamem">
    <w:name w:val="List Paragraph"/>
    <w:basedOn w:val="Normln"/>
    <w:uiPriority w:val="34"/>
    <w:qFormat/>
    <w:rsid w:val="00124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763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753</Words>
  <Characters>4307</Characters>
  <Application>Microsoft Office Word</Application>
  <DocSecurity>0</DocSecurity>
  <Lines>35</Lines>
  <Paragraphs>10</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Vodafone Czech Republic a.s.</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LYNX</dc:creator>
  <cp:keywords/>
  <dc:description/>
  <cp:lastModifiedBy>Heda Hovorkova</cp:lastModifiedBy>
  <cp:revision>2</cp:revision>
  <dcterms:created xsi:type="dcterms:W3CDTF">2018-04-06T08:37:00Z</dcterms:created>
  <dcterms:modified xsi:type="dcterms:W3CDTF">2018-04-06T08:37:00Z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Marking.ClassificationMark.P00">
    <vt:lpwstr>&lt;ClassificationMark xmlns:xsi="http://www.w3.org/2001/XMLSchema-instance" xmlns:xsd="http://www.w3.org/2001/XMLSchema" margin="NaN" class="PU" owner="lenkcapo" position="BottomLeft" marginX="0" marginY="0" classifiedOn="2014-11-12T20:53:49.7056213+01</vt:lpwstr>
  </property>
  <property fmtid="{D5CDD505-2E9C-101B-9397-08002B2CF9AE}" pid="3" name="Cleverlance.DocumentMarking.ClassificationMark.P01">
    <vt:lpwstr>:00" showPrintedBy="true" showPrintDate="true" language="en" ApplicationVersion="Microsoft Word, 14.0" addinVersion="4.3.1.11023" template="Default"&gt;&lt;recipients /&gt;&lt;documentOwners /&gt;&lt;/ClassificationMark&gt;</vt:lpwstr>
  </property>
  <property fmtid="{D5CDD505-2E9C-101B-9397-08002B2CF9AE}" pid="4" name="Cleverlance.DocumentMarking.ClassificationMark">
    <vt:lpwstr>￼PARTS:2</vt:lpwstr>
  </property>
</Properties>
</file>